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B532" w14:textId="77777777" w:rsidR="00672E3E" w:rsidRPr="00782CA4" w:rsidRDefault="00672E3E" w:rsidP="006405F6">
      <w:pPr>
        <w:pStyle w:val="Bodytext20"/>
        <w:shd w:val="clear" w:color="auto" w:fill="auto"/>
        <w:spacing w:after="0" w:line="230" w:lineRule="exact"/>
        <w:ind w:right="240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49A1568" w14:textId="583B825A" w:rsidR="0078692D" w:rsidRDefault="00AF0FD5" w:rsidP="00150F49">
      <w:pPr>
        <w:pStyle w:val="Heading10"/>
        <w:keepNext/>
        <w:keepLines/>
        <w:shd w:val="clear" w:color="auto" w:fill="auto"/>
        <w:spacing w:before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0" w:name="bookmark12"/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VLOGA JR MKČN </w:t>
      </w:r>
      <w:bookmarkEnd w:id="0"/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</w:p>
    <w:p w14:paraId="35B8C5B7" w14:textId="77777777" w:rsidR="00341C75" w:rsidRPr="00782CA4" w:rsidRDefault="00341C75">
      <w:pPr>
        <w:pStyle w:val="Heading10"/>
        <w:keepNext/>
        <w:keepLines/>
        <w:shd w:val="clear" w:color="auto" w:fill="auto"/>
        <w:spacing w:before="0" w:line="200" w:lineRule="exact"/>
        <w:ind w:left="300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634133E" w14:textId="77777777" w:rsidR="0078692D" w:rsidRPr="00782CA4" w:rsidRDefault="00632AF5">
      <w:pPr>
        <w:pStyle w:val="Tablecaption0"/>
        <w:framePr w:w="8636" w:wrap="notBeside" w:vAnchor="text" w:hAnchor="text" w:xAlign="center" w:y="1"/>
        <w:shd w:val="clear" w:color="auto" w:fill="auto"/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1. PODATKI O VLAGATELJU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8"/>
        <w:gridCol w:w="5249"/>
      </w:tblGrid>
      <w:tr w:rsidR="0079493F" w:rsidRPr="00782CA4" w14:paraId="2CA9BDCE" w14:textId="77777777" w:rsidTr="001D2D04">
        <w:trPr>
          <w:trHeight w:hRule="exact" w:val="367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310E9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Ime in priimek vlagatelja: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3C76E2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6EDB1D2D" w14:textId="77777777" w:rsidTr="001D2D04">
        <w:trPr>
          <w:trHeight w:hRule="exact" w:val="580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E34B6D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3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Naslov (Ulica/Hišna št.,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br/>
              <w:t>Poštna št./Kraj):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D141EE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0B8DAED3" w14:textId="77777777" w:rsidTr="001D2D04">
        <w:trPr>
          <w:trHeight w:hRule="exact" w:val="356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FB3FC1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Davčna številka: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9CB6B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487467A4" w14:textId="77777777" w:rsidTr="001D2D04">
        <w:trPr>
          <w:trHeight w:hRule="exact" w:val="349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789E28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EMŠO: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5845A4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0EC90E0D" w14:textId="77777777" w:rsidTr="001D2D04">
        <w:trPr>
          <w:trHeight w:hRule="exact" w:val="353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8C7DC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Številka računa (TRR);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D80F20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2EDD21BE" w14:textId="77777777" w:rsidTr="001D2D04">
        <w:trPr>
          <w:trHeight w:hRule="exact" w:val="353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CD0E1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Banka, pri kateri je odprt račun: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561E82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36E5C679" w14:textId="77777777" w:rsidTr="001D2D04">
        <w:trPr>
          <w:trHeight w:hRule="exact" w:val="353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64388F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Telefon oz. GSM vlagatelja: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DAAB2D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3D2738E7" w14:textId="77777777" w:rsidTr="001D2D04">
        <w:trPr>
          <w:trHeight w:hRule="exact" w:val="367"/>
          <w:jc w:val="center"/>
        </w:trPr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FBE3BB" w14:textId="77777777" w:rsidR="0078692D" w:rsidRPr="00782CA4" w:rsidRDefault="00632AF5" w:rsidP="001D2D04">
            <w:pPr>
              <w:pStyle w:val="Bodytext20"/>
              <w:framePr w:w="8636" w:wrap="notBeside" w:vAnchor="text" w:hAnchor="text" w:xAlign="center" w:y="1"/>
              <w:shd w:val="clear" w:color="auto" w:fill="auto"/>
              <w:spacing w:after="0" w:line="200" w:lineRule="exact"/>
              <w:ind w:left="140"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E-mail vlagatelja: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C3343" w14:textId="77777777" w:rsidR="0078692D" w:rsidRPr="00782CA4" w:rsidRDefault="0078692D">
            <w:pPr>
              <w:framePr w:w="863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24BECC2A" w14:textId="77777777" w:rsidR="0078692D" w:rsidRPr="00782CA4" w:rsidRDefault="0078692D">
      <w:pPr>
        <w:framePr w:w="8636" w:wrap="notBeside" w:vAnchor="text" w:hAnchor="text" w:xAlign="center" w:y="1"/>
        <w:rPr>
          <w:rFonts w:asciiTheme="minorHAnsi" w:hAnsiTheme="minorHAnsi" w:cstheme="minorHAnsi"/>
          <w:color w:val="auto"/>
          <w:sz w:val="22"/>
          <w:szCs w:val="22"/>
        </w:rPr>
      </w:pPr>
    </w:p>
    <w:p w14:paraId="46AB1D5B" w14:textId="77777777" w:rsidR="0078692D" w:rsidRPr="00782CA4" w:rsidRDefault="0078692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D920B72" w14:textId="77777777" w:rsidR="0078692D" w:rsidRPr="00782CA4" w:rsidRDefault="00632AF5">
      <w:pPr>
        <w:pStyle w:val="Tablecaption0"/>
        <w:framePr w:w="8622" w:wrap="notBeside" w:vAnchor="text" w:hAnchor="text" w:xAlign="center" w:y="1"/>
        <w:shd w:val="clear" w:color="auto" w:fill="auto"/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2. OSNOVNI PODATKI O MKČN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7"/>
        <w:gridCol w:w="5245"/>
      </w:tblGrid>
      <w:tr w:rsidR="0079493F" w:rsidRPr="00782CA4" w14:paraId="67443818" w14:textId="77777777">
        <w:trPr>
          <w:trHeight w:hRule="exact" w:val="364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CDD0A8" w14:textId="77777777" w:rsidR="0078692D" w:rsidRPr="00782CA4" w:rsidRDefault="00632AF5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Oznaka MKČN (opis vrste naložbe):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CA985F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305E0723" w14:textId="77777777">
        <w:trPr>
          <w:trHeight w:hRule="exact" w:val="356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28EAC7" w14:textId="77777777" w:rsidR="0078692D" w:rsidRPr="00782CA4" w:rsidRDefault="00632AF5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Proizvajalec: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3AA03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62D6E129" w14:textId="77777777">
        <w:trPr>
          <w:trHeight w:hRule="exact" w:val="364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449F96" w14:textId="77777777" w:rsidR="0078692D" w:rsidRPr="00782CA4" w:rsidRDefault="00632AF5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Velikost (št. PE):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AF71D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6888C2A0" w14:textId="77777777" w:rsidR="0078692D" w:rsidRPr="00782CA4" w:rsidRDefault="0078692D">
      <w:pPr>
        <w:framePr w:w="8622" w:wrap="notBeside" w:vAnchor="text" w:hAnchor="text" w:xAlign="center" w:y="1"/>
        <w:rPr>
          <w:rFonts w:asciiTheme="minorHAnsi" w:hAnsiTheme="minorHAnsi" w:cstheme="minorHAnsi"/>
          <w:color w:val="auto"/>
          <w:sz w:val="22"/>
          <w:szCs w:val="22"/>
        </w:rPr>
      </w:pPr>
    </w:p>
    <w:p w14:paraId="619F6112" w14:textId="77777777" w:rsidR="0078692D" w:rsidRPr="00782CA4" w:rsidRDefault="0078692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3A5BCD6D" w14:textId="77777777" w:rsidR="0078692D" w:rsidRPr="00782CA4" w:rsidRDefault="00632AF5">
      <w:pPr>
        <w:pStyle w:val="Heading10"/>
        <w:keepNext/>
        <w:keepLines/>
        <w:numPr>
          <w:ilvl w:val="0"/>
          <w:numId w:val="3"/>
        </w:numPr>
        <w:shd w:val="clear" w:color="auto" w:fill="auto"/>
        <w:tabs>
          <w:tab w:val="left" w:pos="354"/>
        </w:tabs>
        <w:spacing w:before="207" w:line="200" w:lineRule="exact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bookmark13"/>
      <w:r w:rsidRPr="00782CA4">
        <w:rPr>
          <w:rFonts w:asciiTheme="minorHAnsi" w:hAnsiTheme="minorHAnsi" w:cstheme="minorHAnsi"/>
          <w:color w:val="auto"/>
          <w:sz w:val="22"/>
          <w:szCs w:val="22"/>
        </w:rPr>
        <w:t>LOKACIJA NALOŽBE:</w:t>
      </w:r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0"/>
        <w:gridCol w:w="5242"/>
      </w:tblGrid>
      <w:tr w:rsidR="0079493F" w:rsidRPr="00782CA4" w14:paraId="6857DD84" w14:textId="77777777" w:rsidTr="0031255A">
        <w:trPr>
          <w:trHeight w:hRule="exact" w:val="36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E498ED" w14:textId="77777777" w:rsidR="0078692D" w:rsidRPr="00782CA4" w:rsidRDefault="00632AF5" w:rsidP="0031255A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Katastrska občina: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B9D21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577A5B43" w14:textId="77777777" w:rsidTr="0031255A">
        <w:trPr>
          <w:trHeight w:hRule="exact" w:val="587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DA0BB0" w14:textId="77777777" w:rsidR="0078692D" w:rsidRPr="00782CA4" w:rsidRDefault="00632AF5" w:rsidP="0031255A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Številka parcele, kjer se nahaja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br/>
              <w:t>MKČN: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F26A6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0295EF15" w14:textId="77777777" w:rsidTr="0031255A">
        <w:trPr>
          <w:trHeight w:hRule="exact" w:val="59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0BF296" w14:textId="77777777" w:rsidR="0078692D" w:rsidRPr="00782CA4" w:rsidRDefault="00632AF5" w:rsidP="0031255A">
            <w:pPr>
              <w:pStyle w:val="Bodytext20"/>
              <w:framePr w:w="8622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Naslov stavb, ki se priključujejo na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br/>
              <w:t>MKČN: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609E2" w14:textId="77777777" w:rsidR="0078692D" w:rsidRPr="00782CA4" w:rsidRDefault="0078692D">
            <w:pPr>
              <w:framePr w:w="8622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4D01B326" w14:textId="77777777" w:rsidR="0078692D" w:rsidRPr="00782CA4" w:rsidRDefault="0078692D">
      <w:pPr>
        <w:framePr w:w="8622" w:wrap="notBeside" w:vAnchor="text" w:hAnchor="text" w:xAlign="center" w:y="1"/>
        <w:rPr>
          <w:rFonts w:asciiTheme="minorHAnsi" w:hAnsiTheme="minorHAnsi" w:cstheme="minorHAnsi"/>
          <w:color w:val="auto"/>
          <w:sz w:val="22"/>
          <w:szCs w:val="22"/>
        </w:rPr>
      </w:pPr>
    </w:p>
    <w:p w14:paraId="55428D53" w14:textId="77777777" w:rsidR="0078692D" w:rsidRPr="00782CA4" w:rsidRDefault="0078692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753495CC" w14:textId="77777777" w:rsidR="0078692D" w:rsidRPr="00782CA4" w:rsidRDefault="00632AF5">
      <w:pPr>
        <w:pStyle w:val="Heading10"/>
        <w:keepNext/>
        <w:keepLines/>
        <w:numPr>
          <w:ilvl w:val="0"/>
          <w:numId w:val="3"/>
        </w:numPr>
        <w:shd w:val="clear" w:color="auto" w:fill="auto"/>
        <w:tabs>
          <w:tab w:val="left" w:pos="354"/>
        </w:tabs>
        <w:spacing w:before="207" w:line="200" w:lineRule="exact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2" w:name="bookmark14"/>
      <w:r w:rsidRPr="00782CA4">
        <w:rPr>
          <w:rFonts w:asciiTheme="minorHAnsi" w:hAnsiTheme="minorHAnsi" w:cstheme="minorHAnsi"/>
          <w:color w:val="auto"/>
          <w:sz w:val="22"/>
          <w:szCs w:val="22"/>
        </w:rPr>
        <w:t>RAČUN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7"/>
        <w:gridCol w:w="5249"/>
      </w:tblGrid>
      <w:tr w:rsidR="0079493F" w:rsidRPr="00782CA4" w14:paraId="0DA3E586" w14:textId="77777777">
        <w:trPr>
          <w:trHeight w:hRule="exact" w:val="594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639B7B" w14:textId="77777777" w:rsidR="0078692D" w:rsidRPr="00782CA4" w:rsidRDefault="00632AF5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Račun št:</w:t>
            </w:r>
          </w:p>
          <w:p w14:paraId="7150BEEF" w14:textId="77777777" w:rsidR="0078692D" w:rsidRPr="00782CA4" w:rsidRDefault="00632AF5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(Priloži kopijo računa)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B9BD67" w14:textId="77777777" w:rsidR="0078692D" w:rsidRPr="00782CA4" w:rsidRDefault="0078692D">
            <w:pPr>
              <w:framePr w:w="862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6C169FD9" w14:textId="77777777">
        <w:trPr>
          <w:trHeight w:hRule="exact" w:val="590"/>
          <w:jc w:val="center"/>
        </w:trPr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A8F5A2" w14:textId="77777777" w:rsidR="0078692D" w:rsidRPr="00782CA4" w:rsidRDefault="00632AF5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6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Datum plačila računa:</w:t>
            </w:r>
          </w:p>
          <w:p w14:paraId="63E42B48" w14:textId="77777777" w:rsidR="0078692D" w:rsidRPr="00782CA4" w:rsidRDefault="00632AF5">
            <w:pPr>
              <w:pStyle w:val="Bodytext20"/>
              <w:framePr w:w="8626" w:wrap="notBeside" w:vAnchor="text" w:hAnchor="text" w:xAlign="center" w:y="1"/>
              <w:shd w:val="clear" w:color="auto" w:fill="auto"/>
              <w:spacing w:before="60" w:after="0" w:line="200" w:lineRule="exact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(Priloži kopijo dokazila o plačilu)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D446B" w14:textId="77777777" w:rsidR="0078692D" w:rsidRPr="00782CA4" w:rsidRDefault="0078692D">
            <w:pPr>
              <w:framePr w:w="862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3AFF4603" w14:textId="77777777" w:rsidR="0078692D" w:rsidRPr="00782CA4" w:rsidRDefault="0078692D">
      <w:pPr>
        <w:framePr w:w="8626" w:wrap="notBeside" w:vAnchor="text" w:hAnchor="text" w:xAlign="center" w:y="1"/>
        <w:rPr>
          <w:rFonts w:asciiTheme="minorHAnsi" w:hAnsiTheme="minorHAnsi" w:cstheme="minorHAnsi"/>
          <w:color w:val="auto"/>
          <w:sz w:val="22"/>
          <w:szCs w:val="22"/>
        </w:rPr>
      </w:pPr>
    </w:p>
    <w:p w14:paraId="6E2DB66E" w14:textId="77777777" w:rsidR="0078692D" w:rsidRPr="00782CA4" w:rsidRDefault="0078692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6ABC95E4" w14:textId="77777777" w:rsidR="0078692D" w:rsidRPr="00782CA4" w:rsidRDefault="00632AF5">
      <w:pPr>
        <w:pStyle w:val="Heading10"/>
        <w:keepNext/>
        <w:keepLines/>
        <w:numPr>
          <w:ilvl w:val="0"/>
          <w:numId w:val="3"/>
        </w:numPr>
        <w:shd w:val="clear" w:color="auto" w:fill="auto"/>
        <w:tabs>
          <w:tab w:val="left" w:pos="354"/>
        </w:tabs>
        <w:spacing w:before="207" w:line="200" w:lineRule="exact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3" w:name="bookmark15"/>
      <w:r w:rsidRPr="00782CA4">
        <w:rPr>
          <w:rFonts w:asciiTheme="minorHAnsi" w:hAnsiTheme="minorHAnsi" w:cstheme="minorHAnsi"/>
          <w:color w:val="auto"/>
          <w:sz w:val="22"/>
          <w:szCs w:val="22"/>
        </w:rPr>
        <w:lastRenderedPageBreak/>
        <w:t>TERMINSKI NAČRT</w:t>
      </w:r>
      <w:bookmarkEnd w:id="3"/>
    </w:p>
    <w:p w14:paraId="5FCF3673" w14:textId="77777777" w:rsidR="00AF0FD5" w:rsidRPr="00782CA4" w:rsidRDefault="00AF0FD5" w:rsidP="00AF0FD5">
      <w:pPr>
        <w:pStyle w:val="Heading10"/>
        <w:keepNext/>
        <w:keepLines/>
        <w:shd w:val="clear" w:color="auto" w:fill="auto"/>
        <w:tabs>
          <w:tab w:val="left" w:pos="354"/>
        </w:tabs>
        <w:spacing w:before="207" w:line="200" w:lineRule="exact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80"/>
        <w:gridCol w:w="5245"/>
      </w:tblGrid>
      <w:tr w:rsidR="0079493F" w:rsidRPr="00782CA4" w14:paraId="10364EF6" w14:textId="77777777" w:rsidTr="0031255A">
        <w:trPr>
          <w:trHeight w:hRule="exact" w:val="590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68C5D3" w14:textId="77777777" w:rsidR="0065332E" w:rsidRPr="00782CA4" w:rsidRDefault="00632AF5" w:rsidP="0031255A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Začetek izvajanja naložbe:</w:t>
            </w:r>
            <w:r w:rsidR="0065332E"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  <w:p w14:paraId="6D7A06A4" w14:textId="05EEB5CA" w:rsidR="0078692D" w:rsidRPr="00782CA4" w:rsidRDefault="00632AF5" w:rsidP="0031255A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(</w:t>
            </w:r>
            <w:r w:rsidR="00C70CDA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Datum n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akup</w:t>
            </w:r>
            <w:r w:rsidR="00C70CDA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a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MKČN)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5DBD5B" w14:textId="77777777" w:rsidR="0078692D" w:rsidRPr="00782CA4" w:rsidRDefault="0078692D">
            <w:pPr>
              <w:framePr w:w="862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79493F" w:rsidRPr="00782CA4" w14:paraId="19221FE3" w14:textId="77777777" w:rsidTr="0031255A">
        <w:trPr>
          <w:trHeight w:hRule="exact" w:val="1048"/>
          <w:jc w:val="center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7FF36F" w14:textId="77777777" w:rsidR="0078692D" w:rsidRPr="00782CA4" w:rsidRDefault="00632AF5" w:rsidP="0031255A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Vložitev zahtevka:</w:t>
            </w:r>
          </w:p>
          <w:p w14:paraId="5DAAA86A" w14:textId="4DEC1460" w:rsidR="0078692D" w:rsidRPr="00782CA4" w:rsidRDefault="00632AF5" w:rsidP="0031255A">
            <w:pPr>
              <w:pStyle w:val="Bodytext20"/>
              <w:framePr w:w="8626" w:wrap="notBeside" w:vAnchor="text" w:hAnchor="text" w:xAlign="center" w:y="1"/>
              <w:shd w:val="clear" w:color="auto" w:fill="auto"/>
              <w:spacing w:after="0"/>
              <w:ind w:firstLine="0"/>
              <w:jc w:val="lef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(</w:t>
            </w:r>
            <w:r w:rsidR="00C70CDA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Datum 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opravljenih prvih merit</w:t>
            </w:r>
            <w:r w:rsidR="00C70CDA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ev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za</w:t>
            </w:r>
            <w:r w:rsidR="0065332E"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782CA4">
              <w:rPr>
                <w:rStyle w:val="Bodytext22"/>
                <w:rFonts w:asciiTheme="minorHAnsi" w:hAnsiTheme="minorHAnsi" w:cstheme="minorHAnsi"/>
                <w:color w:val="auto"/>
                <w:sz w:val="22"/>
                <w:szCs w:val="22"/>
              </w:rPr>
              <w:t>MKČN)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BC219" w14:textId="77777777" w:rsidR="0078692D" w:rsidRPr="00782CA4" w:rsidRDefault="0078692D">
            <w:pPr>
              <w:framePr w:w="8626" w:wrap="notBeside" w:vAnchor="text" w:hAnchor="text" w:xAlign="center" w:y="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4D2E0308" w14:textId="77777777" w:rsidR="00AF0FD5" w:rsidRPr="00782CA4" w:rsidRDefault="00AF0FD5">
      <w:pPr>
        <w:pStyle w:val="Tablecaption20"/>
        <w:framePr w:w="8626" w:wrap="notBeside" w:vAnchor="text" w:hAnchor="text" w:xAlign="center" w:y="1"/>
        <w:shd w:val="clear" w:color="auto" w:fill="auto"/>
        <w:tabs>
          <w:tab w:val="left" w:leader="underscore" w:pos="4122"/>
        </w:tabs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79373341" w14:textId="77777777" w:rsidR="00AF0FD5" w:rsidRPr="00782CA4" w:rsidRDefault="00AF0FD5">
      <w:pPr>
        <w:pStyle w:val="Tablecaption20"/>
        <w:framePr w:w="8626" w:wrap="notBeside" w:vAnchor="text" w:hAnchor="text" w:xAlign="center" w:y="1"/>
        <w:shd w:val="clear" w:color="auto" w:fill="auto"/>
        <w:tabs>
          <w:tab w:val="left" w:leader="underscore" w:pos="4122"/>
        </w:tabs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55B62D4A" w14:textId="77777777" w:rsidR="00AF0FD5" w:rsidRPr="00782CA4" w:rsidRDefault="00AF0FD5">
      <w:pPr>
        <w:pStyle w:val="Tablecaption20"/>
        <w:framePr w:w="8626" w:wrap="notBeside" w:vAnchor="text" w:hAnchor="text" w:xAlign="center" w:y="1"/>
        <w:shd w:val="clear" w:color="auto" w:fill="auto"/>
        <w:tabs>
          <w:tab w:val="left" w:leader="underscore" w:pos="4122"/>
        </w:tabs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48F44048" w14:textId="401F13DC" w:rsidR="0078692D" w:rsidRPr="00782CA4" w:rsidRDefault="00632AF5">
      <w:pPr>
        <w:pStyle w:val="Tablecaption20"/>
        <w:framePr w:w="8626" w:wrap="notBeside" w:vAnchor="text" w:hAnchor="text" w:xAlign="center" w:y="1"/>
        <w:shd w:val="clear" w:color="auto" w:fill="auto"/>
        <w:tabs>
          <w:tab w:val="left" w:leader="underscore" w:pos="4122"/>
        </w:tabs>
        <w:spacing w:line="200" w:lineRule="exac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Podpis vlagatelja: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>_________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Datum:</w:t>
      </w:r>
      <w:r w:rsidR="00E67D27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_________________________</w:t>
      </w:r>
    </w:p>
    <w:p w14:paraId="5D52E02C" w14:textId="77777777" w:rsidR="0078692D" w:rsidRPr="00782CA4" w:rsidRDefault="0078692D">
      <w:pPr>
        <w:framePr w:w="8626" w:wrap="notBeside" w:vAnchor="text" w:hAnchor="text" w:xAlign="center" w:y="1"/>
        <w:rPr>
          <w:rFonts w:asciiTheme="minorHAnsi" w:hAnsiTheme="minorHAnsi" w:cstheme="minorHAnsi"/>
          <w:color w:val="auto"/>
          <w:sz w:val="22"/>
          <w:szCs w:val="22"/>
        </w:rPr>
      </w:pPr>
    </w:p>
    <w:p w14:paraId="4F6EE5E7" w14:textId="536A369B" w:rsidR="0078692D" w:rsidRDefault="0078692D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2CBDC5DB" w14:textId="075C2B78" w:rsidR="00501CFE" w:rsidRDefault="00501CFE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6C76BAAA" w14:textId="77777777" w:rsidR="00AF0FD5" w:rsidRPr="00782CA4" w:rsidRDefault="00AF0FD5" w:rsidP="00D66531">
      <w:pPr>
        <w:pStyle w:val="Heading10"/>
        <w:keepNext/>
        <w:keepLines/>
        <w:shd w:val="clear" w:color="auto" w:fill="auto"/>
        <w:spacing w:before="0" w:line="200" w:lineRule="exact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4" w:name="bookmark16"/>
    </w:p>
    <w:p w14:paraId="21E3ED3E" w14:textId="77777777" w:rsidR="00AF0FD5" w:rsidRPr="00782CA4" w:rsidRDefault="00AF0FD5" w:rsidP="00AF0FD5">
      <w:pPr>
        <w:pStyle w:val="Heading10"/>
        <w:keepNext/>
        <w:keepLines/>
        <w:shd w:val="clear" w:color="auto" w:fill="auto"/>
        <w:spacing w:before="0" w:line="200" w:lineRule="exact"/>
        <w:ind w:left="112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0112323" w14:textId="77777777" w:rsidR="00AF0FD5" w:rsidRPr="00782CA4" w:rsidRDefault="00632AF5" w:rsidP="00AF0FD5">
      <w:pPr>
        <w:pStyle w:val="Heading10"/>
        <w:keepNext/>
        <w:keepLines/>
        <w:shd w:val="clear" w:color="auto" w:fill="auto"/>
        <w:spacing w:before="0" w:line="200" w:lineRule="exact"/>
        <w:ind w:left="11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SEZNAM OBVEZNIH PRILOG, KI JIH MORA PREDLOŽITI VLAGATELJ OB PREDLOŽITVI</w:t>
      </w:r>
      <w:bookmarkEnd w:id="4"/>
    </w:p>
    <w:p w14:paraId="6C7DD7B8" w14:textId="77777777" w:rsidR="0078692D" w:rsidRPr="00782CA4" w:rsidRDefault="00632AF5">
      <w:pPr>
        <w:pStyle w:val="Heading10"/>
        <w:keepNext/>
        <w:keepLines/>
        <w:shd w:val="clear" w:color="auto" w:fill="auto"/>
        <w:spacing w:before="0" w:after="167" w:line="200" w:lineRule="exact"/>
        <w:ind w:left="46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bookmarkStart w:id="5" w:name="bookmark17"/>
      <w:r w:rsidRPr="00782CA4">
        <w:rPr>
          <w:rFonts w:asciiTheme="minorHAnsi" w:hAnsiTheme="minorHAnsi" w:cstheme="minorHAnsi"/>
          <w:color w:val="auto"/>
          <w:sz w:val="22"/>
          <w:szCs w:val="22"/>
        </w:rPr>
        <w:t>VLOGE:</w:t>
      </w:r>
      <w:bookmarkEnd w:id="5"/>
    </w:p>
    <w:p w14:paraId="32C99E2A" w14:textId="77777777" w:rsidR="0078692D" w:rsidRPr="00782CA4" w:rsidRDefault="00632AF5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bookmarkStart w:id="6" w:name="_Hlk77058181"/>
      <w:r w:rsidRPr="00782CA4">
        <w:rPr>
          <w:rFonts w:asciiTheme="minorHAnsi" w:hAnsiTheme="minorHAnsi" w:cstheme="minorHAnsi"/>
          <w:color w:val="auto"/>
          <w:sz w:val="22"/>
          <w:szCs w:val="22"/>
        </w:rPr>
        <w:t>Račun za nakup male komunalne čistilne naprave, iz katerega je razvidno, da cena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vključuje montažo in prvi zagon MKČN z nastavitvijo parametrov, lahko pa tudi račun za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vgradnjo, v kolikor ga želijo uveljavljati;</w:t>
      </w:r>
    </w:p>
    <w:p w14:paraId="7BC56F85" w14:textId="77777777" w:rsidR="0078692D" w:rsidRPr="00782CA4" w:rsidRDefault="00632AF5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Dokazila o plačilu računov iz 1. točke;</w:t>
      </w:r>
    </w:p>
    <w:p w14:paraId="60543F58" w14:textId="77777777" w:rsidR="0078692D" w:rsidRPr="00782CA4" w:rsidRDefault="00632AF5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Izjava vlagatelja (Priloga 2);</w:t>
      </w:r>
    </w:p>
    <w:p w14:paraId="1B0F00E4" w14:textId="120C9CD2" w:rsidR="0078692D" w:rsidRPr="00782CA4" w:rsidRDefault="00632AF5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Izjava proizvajalca, da ima MKČN, ki je predmet</w:t>
      </w:r>
      <w:r w:rsidR="00DC0FD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računa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certifikat oziroma listino o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skladnosti izdelka z zahtevami glede doseganja mejnih vrednosti parametrov odpadnih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vod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in da je čiščenje komunalne odpadne vode v MKČN skladno z ostalimi določili Uredbe o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odvajanju in čiščenju komunalne odpadne vode (Uradni list RS, št. 98/15</w:t>
      </w:r>
      <w:r w:rsidR="00E67D27" w:rsidRPr="00782CA4">
        <w:rPr>
          <w:rFonts w:asciiTheme="minorHAnsi" w:hAnsiTheme="minorHAnsi" w:cstheme="minorHAnsi"/>
          <w:color w:val="auto"/>
          <w:sz w:val="22"/>
          <w:szCs w:val="22"/>
        </w:rPr>
        <w:t>, 76/17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) (</w:t>
      </w:r>
      <w:r w:rsidR="00D66531">
        <w:rPr>
          <w:rFonts w:asciiTheme="minorHAnsi" w:hAnsiTheme="minorHAnsi" w:cstheme="minorHAnsi"/>
          <w:color w:val="auto"/>
          <w:sz w:val="22"/>
          <w:szCs w:val="22"/>
        </w:rPr>
        <w:t xml:space="preserve">ČE nimate certifikata o skladnosti morate priložiti podpisano izjavo proizvajalca  na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Prilog</w:t>
      </w:r>
      <w:r w:rsidR="00D66531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3);</w:t>
      </w:r>
    </w:p>
    <w:p w14:paraId="29A1F037" w14:textId="725F5906" w:rsidR="0078692D" w:rsidRPr="00782CA4" w:rsidRDefault="00D66531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 w:line="240" w:lineRule="auto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A</w:t>
      </w:r>
      <w:r w:rsidRPr="00D66531">
        <w:rPr>
          <w:rFonts w:asciiTheme="minorHAnsi" w:hAnsiTheme="minorHAnsi" w:cstheme="minorHAnsi"/>
          <w:color w:val="auto"/>
          <w:sz w:val="22"/>
          <w:szCs w:val="22"/>
        </w:rPr>
        <w:t>nalizni izvid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D66531">
        <w:rPr>
          <w:rFonts w:asciiTheme="minorHAnsi" w:hAnsiTheme="minorHAnsi" w:cstheme="minorHAnsi"/>
          <w:color w:val="auto"/>
          <w:sz w:val="22"/>
          <w:szCs w:val="22"/>
        </w:rPr>
        <w:t xml:space="preserve"> prvih meritev čistilne naprave</w:t>
      </w:r>
      <w:r>
        <w:rPr>
          <w:rFonts w:asciiTheme="minorHAnsi" w:hAnsiTheme="minorHAnsi" w:cstheme="minorHAnsi"/>
          <w:color w:val="auto"/>
          <w:sz w:val="22"/>
          <w:szCs w:val="22"/>
        </w:rPr>
        <w:t>, ki jo izvede</w:t>
      </w:r>
      <w:r w:rsidRPr="00D66531">
        <w:rPr>
          <w:rFonts w:asciiTheme="minorHAnsi" w:hAnsiTheme="minorHAnsi" w:cstheme="minorHAnsi"/>
          <w:color w:val="auto"/>
          <w:sz w:val="22"/>
          <w:szCs w:val="22"/>
        </w:rPr>
        <w:t xml:space="preserve"> koncesionar Nigrad </w:t>
      </w:r>
      <w:proofErr w:type="spellStart"/>
      <w:r w:rsidRPr="00D66531">
        <w:rPr>
          <w:rFonts w:asciiTheme="minorHAnsi" w:hAnsiTheme="minorHAnsi" w:cstheme="minorHAnsi"/>
          <w:color w:val="auto"/>
          <w:sz w:val="22"/>
          <w:szCs w:val="22"/>
        </w:rPr>
        <w:t>d.d</w:t>
      </w:r>
      <w:proofErr w:type="spellEnd"/>
      <w:r w:rsidRPr="00D66531">
        <w:rPr>
          <w:rFonts w:asciiTheme="minorHAnsi" w:hAnsiTheme="minorHAnsi" w:cstheme="minorHAnsi"/>
          <w:color w:val="auto"/>
          <w:sz w:val="22"/>
          <w:szCs w:val="22"/>
        </w:rPr>
        <w:t>., ki potrdi ustreznost čiščenja in čistilne naprave.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Lahko priložite tudi potrjeno p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otrdilo o ustreznosti oz. pravilni priključitvi (Priloga 4)</w:t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681C81B5" w14:textId="77777777" w:rsidR="00D66531" w:rsidRDefault="00D66531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 w:line="240" w:lineRule="auto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Za primer izgradnje skupne čistilne naprave priložite: </w:t>
      </w:r>
    </w:p>
    <w:p w14:paraId="44892919" w14:textId="5C1969B3" w:rsidR="0078692D" w:rsidRPr="00782CA4" w:rsidRDefault="00632AF5" w:rsidP="00D66531">
      <w:pPr>
        <w:pStyle w:val="Bodytext20"/>
        <w:numPr>
          <w:ilvl w:val="0"/>
          <w:numId w:val="16"/>
        </w:numPr>
        <w:shd w:val="clear" w:color="auto" w:fill="auto"/>
        <w:tabs>
          <w:tab w:val="left" w:pos="1146"/>
        </w:tabs>
        <w:spacing w:after="0" w:line="240" w:lineRule="auto"/>
        <w:ind w:right="441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Podpisan medsebojni dogovor vseh uporabnikov MKČN, ki ni časovno omejen, iz katerega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bo razvidna delitev stroškov vzdrževanja MKČN in oseba, ki bo zadolžena za upravljanje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MKČN (</w:t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amo za vloge, kjer se za več objektov z različnimi lastniki postavi skupna MKČN);</w:t>
      </w:r>
    </w:p>
    <w:p w14:paraId="5CFA89FC" w14:textId="6D6394CF" w:rsidR="0078692D" w:rsidRPr="00782CA4" w:rsidRDefault="00632AF5" w:rsidP="00D66531">
      <w:pPr>
        <w:pStyle w:val="Bodytext20"/>
        <w:numPr>
          <w:ilvl w:val="0"/>
          <w:numId w:val="16"/>
        </w:numPr>
        <w:shd w:val="clear" w:color="auto" w:fill="auto"/>
        <w:tabs>
          <w:tab w:val="left" w:pos="1146"/>
        </w:tabs>
        <w:spacing w:after="0" w:line="240" w:lineRule="auto"/>
        <w:ind w:right="441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Pooblastilo za vložitev vloge in nakazilo sredstev vlagatelju s podpisom vseh lastnikov</w:t>
      </w:r>
      <w:r w:rsidR="0065332E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stavb, ki bodo uporabljali MKČN (</w:t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>s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amo za vloge, kjer se za več objektov z različnimi</w:t>
      </w:r>
      <w:r w:rsidR="0065332E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lastniki postavi skupna MKČN) (Priloga 5);</w:t>
      </w:r>
    </w:p>
    <w:p w14:paraId="128C6396" w14:textId="77777777" w:rsidR="0065332E" w:rsidRPr="00782CA4" w:rsidRDefault="00632AF5" w:rsidP="00501CFE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 w:line="240" w:lineRule="auto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Parafiran vzorec pogodbe o sofinanciranju nakupa in vgradnje (Priloga 6);</w:t>
      </w:r>
    </w:p>
    <w:p w14:paraId="64480877" w14:textId="77777777" w:rsidR="00D66531" w:rsidRDefault="00632AF5" w:rsidP="00D66531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 w:line="240" w:lineRule="auto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D70891">
        <w:rPr>
          <w:rFonts w:asciiTheme="minorHAnsi" w:hAnsiTheme="minorHAnsi" w:cstheme="minorHAnsi"/>
          <w:color w:val="auto"/>
          <w:sz w:val="22"/>
          <w:szCs w:val="22"/>
        </w:rPr>
        <w:t>Potrdilo izvajalca javne službe odvajanja in čiščenja odpadnih voda v občini, da je MKČN</w:t>
      </w:r>
      <w:r w:rsidR="00C337EB" w:rsidRPr="00D70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70891">
        <w:rPr>
          <w:rFonts w:asciiTheme="minorHAnsi" w:hAnsiTheme="minorHAnsi" w:cstheme="minorHAnsi"/>
          <w:color w:val="auto"/>
          <w:sz w:val="22"/>
          <w:szCs w:val="22"/>
        </w:rPr>
        <w:t>predvidena na območju, kjer je javno kanalizacijsko omrežje že zgrajeno ali je gradnja</w:t>
      </w:r>
      <w:r w:rsidR="00C337EB" w:rsidRPr="00D70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70891">
        <w:rPr>
          <w:rFonts w:asciiTheme="minorHAnsi" w:hAnsiTheme="minorHAnsi" w:cstheme="minorHAnsi"/>
          <w:color w:val="auto"/>
          <w:sz w:val="22"/>
          <w:szCs w:val="22"/>
        </w:rPr>
        <w:t>načrtovana, priključitev nanj pa ni tehnično možna ali ekonomsko upravičena (samo v</w:t>
      </w:r>
      <w:r w:rsidR="00C337EB" w:rsidRPr="00D708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70891">
        <w:rPr>
          <w:rFonts w:asciiTheme="minorHAnsi" w:hAnsiTheme="minorHAnsi" w:cstheme="minorHAnsi"/>
          <w:color w:val="auto"/>
          <w:sz w:val="22"/>
          <w:szCs w:val="22"/>
        </w:rPr>
        <w:t>primeru 2. odstavka točke 3.2. tega javnega razpisa)</w:t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3006B2E1" w14:textId="0D989521" w:rsidR="00D66531" w:rsidRPr="00D66531" w:rsidRDefault="00E80085" w:rsidP="00D66531">
      <w:pPr>
        <w:pStyle w:val="Bodytext20"/>
        <w:numPr>
          <w:ilvl w:val="0"/>
          <w:numId w:val="13"/>
        </w:numPr>
        <w:shd w:val="clear" w:color="auto" w:fill="auto"/>
        <w:tabs>
          <w:tab w:val="left" w:pos="1146"/>
        </w:tabs>
        <w:spacing w:after="0" w:line="240" w:lineRule="auto"/>
        <w:ind w:left="709" w:right="441" w:hanging="425"/>
        <w:rPr>
          <w:rFonts w:asciiTheme="minorHAnsi" w:hAnsiTheme="minorHAnsi" w:cstheme="minorHAnsi"/>
          <w:color w:val="auto"/>
          <w:sz w:val="22"/>
          <w:szCs w:val="22"/>
        </w:rPr>
      </w:pPr>
      <w:r w:rsidRPr="00D66531">
        <w:rPr>
          <w:rFonts w:asciiTheme="minorHAnsi" w:hAnsiTheme="minorHAnsi" w:cstheme="minorHAnsi"/>
          <w:color w:val="auto"/>
          <w:sz w:val="22"/>
          <w:szCs w:val="22"/>
        </w:rPr>
        <w:t>Veljavno</w:t>
      </w:r>
      <w:r w:rsidR="00D66531" w:rsidRPr="00D66531">
        <w:rPr>
          <w:rFonts w:ascii="Calibri" w:hAnsi="Calibri" w:cs="Calibri"/>
        </w:rPr>
        <w:t xml:space="preserve"> gradbeno dovoljenje ali uporabno dovoljenje. Za objekte</w:t>
      </w:r>
      <w:r w:rsidR="00D66531">
        <w:rPr>
          <w:rFonts w:ascii="Calibri" w:hAnsi="Calibri" w:cs="Calibri"/>
        </w:rPr>
        <w:t>, ki nimajo gradbenega dovoljenja,</w:t>
      </w:r>
      <w:r w:rsidR="00D66531" w:rsidRPr="00D66531">
        <w:rPr>
          <w:rFonts w:ascii="Calibri" w:hAnsi="Calibri" w:cs="Calibri"/>
        </w:rPr>
        <w:t xml:space="preserve"> grajene pred letom 1967 je potrebno priložiti potrdilo geodetske uprave RS, da je bil objekt vrisan pred letom 1967, ali </w:t>
      </w:r>
      <w:proofErr w:type="spellStart"/>
      <w:r w:rsidR="00D66531" w:rsidRPr="00D66531">
        <w:rPr>
          <w:rFonts w:ascii="Calibri" w:hAnsi="Calibri" w:cs="Calibri"/>
        </w:rPr>
        <w:t>orto</w:t>
      </w:r>
      <w:proofErr w:type="spellEnd"/>
      <w:r w:rsidR="00D66531" w:rsidRPr="00D66531">
        <w:rPr>
          <w:rFonts w:ascii="Calibri" w:hAnsi="Calibri" w:cs="Calibri"/>
        </w:rPr>
        <w:t>-foto posnetke iz leta 1967 iz katerih je razvidno, da je objekt takrat že obstajal ali uporabno dovoljenje po samem zakonu, ki ga izda upravna enota Pesnica.</w:t>
      </w:r>
    </w:p>
    <w:p w14:paraId="502682C7" w14:textId="0C0920D2" w:rsidR="0078692D" w:rsidRPr="00D66531" w:rsidRDefault="00DB5FA4" w:rsidP="00D66531">
      <w:pPr>
        <w:pStyle w:val="Bodytext20"/>
        <w:numPr>
          <w:ilvl w:val="0"/>
          <w:numId w:val="13"/>
        </w:numPr>
        <w:shd w:val="clear" w:color="auto" w:fill="auto"/>
        <w:tabs>
          <w:tab w:val="left" w:pos="1189"/>
        </w:tabs>
        <w:spacing w:after="428" w:line="200" w:lineRule="exact"/>
        <w:ind w:left="709" w:right="441" w:hanging="425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D66531">
        <w:rPr>
          <w:rFonts w:asciiTheme="minorHAnsi" w:hAnsiTheme="minorHAnsi" w:cstheme="minorHAnsi"/>
          <w:color w:val="auto"/>
          <w:sz w:val="22"/>
          <w:szCs w:val="22"/>
        </w:rPr>
        <w:t>Š</w:t>
      </w:r>
      <w:r w:rsidR="00632AF5" w:rsidRPr="00D66531">
        <w:rPr>
          <w:rFonts w:asciiTheme="minorHAnsi" w:hAnsiTheme="minorHAnsi" w:cstheme="minorHAnsi"/>
          <w:color w:val="auto"/>
          <w:sz w:val="22"/>
          <w:szCs w:val="22"/>
        </w:rPr>
        <w:t>teje se, da je vloga formalno popolna, če vsebuje vse v prejšnjem odstavku navedene priloge.</w:t>
      </w:r>
    </w:p>
    <w:bookmarkEnd w:id="6"/>
    <w:p w14:paraId="7073EC6C" w14:textId="77777777" w:rsidR="0078692D" w:rsidRPr="00782CA4" w:rsidRDefault="00632AF5">
      <w:pPr>
        <w:pStyle w:val="Bodytext20"/>
        <w:shd w:val="clear" w:color="auto" w:fill="auto"/>
        <w:spacing w:after="0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  <w:sectPr w:rsidR="0078692D" w:rsidRPr="00782CA4" w:rsidSect="002642DA">
          <w:footerReference w:type="default" r:id="rId7"/>
          <w:footerReference w:type="first" r:id="rId8"/>
          <w:pgSz w:w="11900" w:h="16840"/>
          <w:pgMar w:top="1684" w:right="1164" w:bottom="1418" w:left="1506" w:header="0" w:footer="3" w:gutter="0"/>
          <w:cols w:space="720"/>
          <w:noEndnote/>
          <w:titlePg/>
          <w:docGrid w:linePitch="360"/>
        </w:sect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Za to stranjo priložite priloge po vrstnem redu.</w:t>
      </w:r>
    </w:p>
    <w:p w14:paraId="2A41ED29" w14:textId="77777777" w:rsidR="0078692D" w:rsidRPr="00782CA4" w:rsidRDefault="00632AF5">
      <w:pPr>
        <w:pStyle w:val="Heading10"/>
        <w:keepNext/>
        <w:keepLines/>
        <w:shd w:val="clear" w:color="auto" w:fill="auto"/>
        <w:spacing w:before="0" w:after="424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bookmarkStart w:id="7" w:name="bookmark18"/>
      <w:r w:rsidRPr="00782CA4">
        <w:rPr>
          <w:rFonts w:asciiTheme="minorHAnsi" w:hAnsiTheme="minorHAnsi" w:cstheme="minorHAnsi"/>
          <w:color w:val="auto"/>
          <w:sz w:val="22"/>
          <w:szCs w:val="22"/>
        </w:rPr>
        <w:lastRenderedPageBreak/>
        <w:t>IZJAVA VLAGATELJA</w:t>
      </w:r>
      <w:bookmarkEnd w:id="7"/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ab/>
        <w:t>Priloga 2</w:t>
      </w:r>
    </w:p>
    <w:p w14:paraId="3E341689" w14:textId="77777777" w:rsidR="0078692D" w:rsidRPr="00782CA4" w:rsidRDefault="00632AF5">
      <w:pPr>
        <w:pStyle w:val="Heading10"/>
        <w:keepNext/>
        <w:keepLines/>
        <w:shd w:val="clear" w:color="auto" w:fill="auto"/>
        <w:spacing w:before="0" w:after="174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bookmarkStart w:id="8" w:name="bookmark19"/>
      <w:r w:rsidRPr="00782CA4">
        <w:rPr>
          <w:rFonts w:asciiTheme="minorHAnsi" w:hAnsiTheme="minorHAnsi" w:cstheme="minorHAnsi"/>
          <w:color w:val="auto"/>
          <w:sz w:val="22"/>
          <w:szCs w:val="22"/>
        </w:rPr>
        <w:t>Izjavljam,</w:t>
      </w:r>
      <w:bookmarkEnd w:id="8"/>
    </w:p>
    <w:p w14:paraId="6F515B09" w14:textId="1209B3D9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sem seznanjen(a) z vsebino javnega razpisa za sofinanciranje malih komunalnih čistilnih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naprav na območju 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>občine Kungota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v letu </w:t>
      </w:r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in razpisne dokumentacije ter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da z njima brez kakršnih koli zadržkov v celoti soglašam;</w:t>
      </w:r>
    </w:p>
    <w:p w14:paraId="1F1E5D3C" w14:textId="77777777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so vsi v vlogi navedeni podatki popolni in verodostojni;</w:t>
      </w:r>
    </w:p>
    <w:p w14:paraId="6AEB8F1A" w14:textId="77777777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v obdobju 5 let od prejema sredstev ne bom odtujil(a) MKČN, za katero sem prejel(a)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sredstva, razen če bo stavba v tem času priključena na javno kanalizacijo v upravljanju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izvajalca javne službe;</w:t>
      </w:r>
    </w:p>
    <w:p w14:paraId="69DDBD26" w14:textId="77777777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se lahko objavijo osnovni podatki o višini odobrenih sredstev in prejemniku v skladu z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br/>
        <w:t>zakonom, ki ureja dostop do informacij javnega značaja in zakonom, ki ureja varstvo osebnih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podatkov;</w:t>
      </w:r>
    </w:p>
    <w:p w14:paraId="7AAE3970" w14:textId="7C1F5262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nimam neporavnanih finančn</w:t>
      </w:r>
      <w:r w:rsidR="009B34CF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ih obveznosti do 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>občine Kungota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08DE6757" w14:textId="77777777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0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lokacija postavitve MKČN omogoča dostop in neovirano praznjenje s komunalnim vozilom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izvajalca javne službe;</w:t>
      </w:r>
    </w:p>
    <w:p w14:paraId="572F2C93" w14:textId="77777777" w:rsidR="0078692D" w:rsidRPr="00782CA4" w:rsidRDefault="00632AF5">
      <w:pPr>
        <w:pStyle w:val="Bodytext20"/>
        <w:numPr>
          <w:ilvl w:val="0"/>
          <w:numId w:val="5"/>
        </w:numPr>
        <w:shd w:val="clear" w:color="auto" w:fill="auto"/>
        <w:tabs>
          <w:tab w:val="left" w:pos="732"/>
        </w:tabs>
        <w:spacing w:after="922"/>
        <w:ind w:left="74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za namen postavitve MKČN nisem pridobil drugih javnih sredstev, oziroma da skupna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br/>
        <w:t>vrednost sofinanciranja iz vseh virov ne presega 100 % vrednosti upravičenih stroškov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br/>
        <w:t>investicije.</w:t>
      </w:r>
    </w:p>
    <w:p w14:paraId="47CDF78B" w14:textId="77777777" w:rsidR="009B34CF" w:rsidRPr="00782CA4" w:rsidRDefault="009B34CF" w:rsidP="009B34CF">
      <w:pPr>
        <w:pStyle w:val="Bodytext20"/>
        <w:shd w:val="clear" w:color="auto" w:fill="auto"/>
        <w:tabs>
          <w:tab w:val="left" w:pos="732"/>
        </w:tabs>
        <w:spacing w:after="922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39E57CD" w14:textId="37A516D8" w:rsidR="0078692D" w:rsidRPr="00782CA4" w:rsidRDefault="00632AF5" w:rsidP="00501CFE">
      <w:pPr>
        <w:pStyle w:val="Bodytext20"/>
        <w:shd w:val="clear" w:color="auto" w:fill="auto"/>
        <w:tabs>
          <w:tab w:val="left" w:leader="underscore" w:pos="2464"/>
          <w:tab w:val="left" w:leader="underscore" w:pos="4657"/>
          <w:tab w:val="left" w:leader="underscore" w:pos="9214"/>
        </w:tabs>
        <w:spacing w:after="8" w:line="200" w:lineRule="exact"/>
        <w:ind w:left="74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V</w:t>
      </w:r>
      <w:r w:rsidR="00501CFE">
        <w:rPr>
          <w:rFonts w:asciiTheme="minorHAnsi" w:hAnsiTheme="minorHAnsi" w:cstheme="minorHAnsi"/>
          <w:color w:val="auto"/>
          <w:sz w:val="22"/>
          <w:szCs w:val="22"/>
        </w:rPr>
        <w:t>___________________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_, dne</w:t>
      </w:r>
      <w:r w:rsidR="00501CFE">
        <w:rPr>
          <w:rFonts w:asciiTheme="minorHAnsi" w:hAnsiTheme="minorHAnsi" w:cstheme="minorHAnsi"/>
          <w:color w:val="auto"/>
          <w:sz w:val="22"/>
          <w:szCs w:val="22"/>
        </w:rPr>
        <w:t>____________,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2C9B382E" w14:textId="77777777" w:rsidR="0078692D" w:rsidRPr="00782CA4" w:rsidRDefault="00632AF5">
      <w:pPr>
        <w:pStyle w:val="Bodytext20"/>
        <w:shd w:val="clear" w:color="auto" w:fill="auto"/>
        <w:spacing w:after="0" w:line="200" w:lineRule="exact"/>
        <w:ind w:left="65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(Podpis vlagatelja)</w:t>
      </w:r>
    </w:p>
    <w:p w14:paraId="59C6F4FB" w14:textId="77777777" w:rsidR="009B34CF" w:rsidRPr="00782CA4" w:rsidRDefault="009B34CF">
      <w:pPr>
        <w:pStyle w:val="Bodytext20"/>
        <w:shd w:val="clear" w:color="auto" w:fill="auto"/>
        <w:spacing w:after="1388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0B12AD5" w14:textId="77777777" w:rsidR="009B34CF" w:rsidRPr="00782CA4" w:rsidRDefault="009B34CF">
      <w:pPr>
        <w:pStyle w:val="Bodytext20"/>
        <w:shd w:val="clear" w:color="auto" w:fill="auto"/>
        <w:spacing w:after="1388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67C50B90" w14:textId="2C78FEE6" w:rsidR="0078692D" w:rsidRPr="00782CA4" w:rsidRDefault="00632AF5" w:rsidP="0093631D">
      <w:pPr>
        <w:pStyle w:val="Brezrazmikov"/>
        <w:rPr>
          <w:rFonts w:asciiTheme="minorHAnsi" w:hAnsiTheme="minorHAnsi" w:cstheme="minorHAnsi"/>
          <w:b/>
        </w:rPr>
      </w:pPr>
      <w:r w:rsidRPr="00782CA4">
        <w:rPr>
          <w:rFonts w:asciiTheme="minorHAnsi" w:hAnsiTheme="minorHAnsi" w:cstheme="minorHAnsi"/>
        </w:rPr>
        <w:lastRenderedPageBreak/>
        <w:t>Podjetje</w:t>
      </w:r>
      <w:r w:rsidR="0093631D" w:rsidRPr="00782CA4">
        <w:rPr>
          <w:rFonts w:asciiTheme="minorHAnsi" w:hAnsiTheme="minorHAnsi" w:cstheme="minorHAnsi"/>
        </w:rPr>
        <w:t>:</w:t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</w:rPr>
        <w:tab/>
      </w:r>
      <w:r w:rsidR="00DD0ED3" w:rsidRPr="00782CA4">
        <w:rPr>
          <w:rFonts w:asciiTheme="minorHAnsi" w:hAnsiTheme="minorHAnsi" w:cstheme="minorHAnsi"/>
          <w:b/>
        </w:rPr>
        <w:t>Priloga 3</w:t>
      </w:r>
    </w:p>
    <w:p w14:paraId="38D79645" w14:textId="77777777" w:rsidR="0093631D" w:rsidRPr="00782CA4" w:rsidRDefault="0093631D" w:rsidP="0093631D">
      <w:pPr>
        <w:pStyle w:val="Brezrazmikov"/>
        <w:rPr>
          <w:rFonts w:asciiTheme="minorHAnsi" w:hAnsiTheme="minorHAnsi" w:cstheme="minorHAnsi"/>
        </w:rPr>
      </w:pPr>
    </w:p>
    <w:p w14:paraId="3C33E8CC" w14:textId="03D35990" w:rsidR="0093631D" w:rsidRPr="00782CA4" w:rsidRDefault="0093631D" w:rsidP="0093631D">
      <w:pPr>
        <w:pStyle w:val="Brezrazmikov"/>
        <w:rPr>
          <w:rFonts w:asciiTheme="minorHAnsi" w:hAnsiTheme="minorHAnsi" w:cstheme="minorHAnsi"/>
          <w:b/>
        </w:rPr>
      </w:pPr>
      <w:r w:rsidRPr="00782CA4">
        <w:rPr>
          <w:rFonts w:asciiTheme="minorHAnsi" w:hAnsiTheme="minorHAnsi" w:cstheme="minorHAnsi"/>
          <w:b/>
        </w:rPr>
        <w:t>_____________________________________</w:t>
      </w:r>
    </w:p>
    <w:p w14:paraId="24112090" w14:textId="77777777" w:rsidR="0093631D" w:rsidRPr="00782CA4" w:rsidRDefault="0093631D">
      <w:pPr>
        <w:rPr>
          <w:rFonts w:asciiTheme="minorHAnsi" w:hAnsiTheme="minorHAnsi" w:cstheme="minorHAnsi"/>
          <w:b/>
        </w:rPr>
      </w:pPr>
    </w:p>
    <w:p w14:paraId="1D1E3748" w14:textId="41C6D5D6" w:rsidR="0093631D" w:rsidRPr="00782CA4" w:rsidRDefault="0093631D">
      <w:pPr>
        <w:rPr>
          <w:rFonts w:asciiTheme="minorHAnsi" w:hAnsiTheme="minorHAnsi" w:cstheme="minorHAnsi"/>
        </w:rPr>
      </w:pPr>
      <w:r w:rsidRPr="00782CA4">
        <w:rPr>
          <w:rFonts w:asciiTheme="minorHAnsi" w:hAnsiTheme="minorHAnsi" w:cstheme="minorHAnsi"/>
          <w:b/>
        </w:rPr>
        <w:t>_____________________________________</w:t>
      </w:r>
    </w:p>
    <w:p w14:paraId="51A4E0D6" w14:textId="3D5265F5" w:rsidR="0093631D" w:rsidRPr="00782CA4" w:rsidRDefault="0093631D" w:rsidP="0093631D">
      <w:pPr>
        <w:pStyle w:val="Brezrazmikov"/>
        <w:rPr>
          <w:rFonts w:asciiTheme="minorHAnsi" w:hAnsiTheme="minorHAnsi" w:cstheme="minorHAnsi"/>
          <w:b/>
        </w:rPr>
      </w:pPr>
    </w:p>
    <w:p w14:paraId="0EED7614" w14:textId="742CA571" w:rsidR="0093631D" w:rsidRPr="00782CA4" w:rsidRDefault="0093631D" w:rsidP="0093631D">
      <w:pPr>
        <w:pStyle w:val="Brezrazmikov"/>
        <w:rPr>
          <w:rFonts w:asciiTheme="minorHAnsi" w:hAnsiTheme="minorHAnsi" w:cstheme="minorHAnsi"/>
          <w:b/>
        </w:rPr>
      </w:pPr>
    </w:p>
    <w:p w14:paraId="6FD3C906" w14:textId="5DF68FC6" w:rsidR="0093631D" w:rsidRPr="00782CA4" w:rsidRDefault="0093631D" w:rsidP="0093631D">
      <w:pPr>
        <w:pStyle w:val="Brezrazmikov"/>
        <w:rPr>
          <w:rFonts w:asciiTheme="minorHAnsi" w:hAnsiTheme="minorHAnsi" w:cstheme="minorHAnsi"/>
          <w:b/>
        </w:rPr>
      </w:pPr>
    </w:p>
    <w:p w14:paraId="56F67878" w14:textId="77777777" w:rsidR="0093631D" w:rsidRPr="00782CA4" w:rsidRDefault="0093631D" w:rsidP="0093631D">
      <w:pPr>
        <w:pStyle w:val="Brezrazmikov"/>
        <w:rPr>
          <w:rFonts w:asciiTheme="minorHAnsi" w:hAnsiTheme="minorHAnsi" w:cstheme="minorHAnsi"/>
        </w:rPr>
      </w:pPr>
    </w:p>
    <w:p w14:paraId="0D597985" w14:textId="77777777" w:rsidR="0078692D" w:rsidRPr="00782CA4" w:rsidRDefault="00632AF5">
      <w:pPr>
        <w:pStyle w:val="Heading10"/>
        <w:keepNext/>
        <w:keepLines/>
        <w:shd w:val="clear" w:color="auto" w:fill="auto"/>
        <w:spacing w:before="0" w:after="428" w:line="200" w:lineRule="exact"/>
        <w:ind w:right="20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9" w:name="bookmark20"/>
      <w:r w:rsidRPr="00782CA4">
        <w:rPr>
          <w:rFonts w:asciiTheme="minorHAnsi" w:hAnsiTheme="minorHAnsi" w:cstheme="minorHAnsi"/>
          <w:color w:val="auto"/>
          <w:sz w:val="22"/>
          <w:szCs w:val="22"/>
        </w:rPr>
        <w:t>IZJAVLJAMO</w:t>
      </w:r>
      <w:bookmarkEnd w:id="9"/>
    </w:p>
    <w:p w14:paraId="3C978D80" w14:textId="5776DB45" w:rsidR="0078692D" w:rsidRPr="00782CA4" w:rsidRDefault="00DD0ED3" w:rsidP="00995F69">
      <w:pPr>
        <w:pStyle w:val="Bodytext20"/>
        <w:shd w:val="clear" w:color="auto" w:fill="auto"/>
        <w:spacing w:after="12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ima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>_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>______________________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(navedite p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odatke o MKČN, ki je v ponudbi)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certifikat oziroma listino o skladnosti izdelka z zahtevami glede dosega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nja mejnih vrednosti parametrov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odpadnih vod, kot jih predpisuje Uredba o odvajanju in čiščenju komu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nalne odpadne vode (Uradni list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RS, št. 98/15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>, 76/17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);</w:t>
      </w:r>
    </w:p>
    <w:p w14:paraId="1D1C4B75" w14:textId="77777777" w:rsidR="0078692D" w:rsidRPr="00782CA4" w:rsidRDefault="00632AF5" w:rsidP="00995F69">
      <w:pPr>
        <w:pStyle w:val="Bodytext20"/>
        <w:shd w:val="clear" w:color="auto" w:fill="auto"/>
        <w:spacing w:after="167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in</w:t>
      </w:r>
    </w:p>
    <w:p w14:paraId="618786D1" w14:textId="2E86B4D9" w:rsidR="0078692D" w:rsidRPr="00782CA4" w:rsidRDefault="00632AF5" w:rsidP="00995F69">
      <w:pPr>
        <w:pStyle w:val="Bodytext20"/>
        <w:shd w:val="clear" w:color="auto" w:fill="auto"/>
        <w:spacing w:after="1104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 je čiščenje komunalne odpadne vode skladno z ostalimi določili Uredbe o odvajanju in čiščenju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komunalne odpadne vode (Uradni list RS, št. 98/15</w:t>
      </w:r>
      <w:r w:rsidR="0093631D" w:rsidRPr="00782CA4">
        <w:rPr>
          <w:rFonts w:asciiTheme="minorHAnsi" w:hAnsiTheme="minorHAnsi" w:cstheme="minorHAnsi"/>
          <w:color w:val="auto"/>
          <w:sz w:val="22"/>
          <w:szCs w:val="22"/>
        </w:rPr>
        <w:t>, 76/17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).</w:t>
      </w:r>
    </w:p>
    <w:p w14:paraId="274BEC6C" w14:textId="77777777" w:rsidR="00DD0ED3" w:rsidRPr="00782CA4" w:rsidRDefault="00632AF5" w:rsidP="00DD0ED3">
      <w:pPr>
        <w:pStyle w:val="Bodytext20"/>
        <w:shd w:val="clear" w:color="auto" w:fill="auto"/>
        <w:spacing w:after="428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Datum:</w:t>
      </w:r>
    </w:p>
    <w:p w14:paraId="26B9C5AD" w14:textId="77777777" w:rsidR="00DD0ED3" w:rsidRPr="00782CA4" w:rsidRDefault="00DD0ED3">
      <w:pPr>
        <w:pStyle w:val="Bodytext20"/>
        <w:shd w:val="clear" w:color="auto" w:fill="auto"/>
        <w:spacing w:after="1550" w:line="200" w:lineRule="exact"/>
        <w:ind w:left="44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3FE13A8A" w14:textId="77777777" w:rsidR="0078692D" w:rsidRPr="00782CA4" w:rsidRDefault="00632AF5">
      <w:pPr>
        <w:pStyle w:val="Bodytext20"/>
        <w:shd w:val="clear" w:color="auto" w:fill="auto"/>
        <w:spacing w:after="1550" w:line="200" w:lineRule="exact"/>
        <w:ind w:left="44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Podpis in žig odgovorne osebe ponudnika</w:t>
      </w:r>
    </w:p>
    <w:p w14:paraId="3E8F9EEB" w14:textId="7BBBE37C" w:rsidR="0078692D" w:rsidRPr="00995F69" w:rsidRDefault="00632AF5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i/>
          <w:iCs/>
          <w:color w:val="auto"/>
          <w:sz w:val="22"/>
          <w:szCs w:val="22"/>
        </w:rPr>
      </w:pPr>
      <w:r w:rsidRPr="00995F69">
        <w:rPr>
          <w:rFonts w:asciiTheme="minorHAnsi" w:hAnsiTheme="minorHAnsi" w:cstheme="minorHAnsi"/>
          <w:i/>
          <w:iCs/>
          <w:color w:val="auto"/>
          <w:sz w:val="22"/>
          <w:szCs w:val="22"/>
        </w:rPr>
        <w:lastRenderedPageBreak/>
        <w:t>Opomba: obrazec služi kot pomoč vlagatelju. V kolikor ima podjetje izjave na svojih obrazcih, lahko</w:t>
      </w:r>
      <w:r w:rsidR="0093631D" w:rsidRPr="00995F69">
        <w:rPr>
          <w:rFonts w:asciiTheme="minorHAnsi" w:hAnsiTheme="minorHAnsi" w:cstheme="minorHAnsi"/>
          <w:i/>
          <w:iCs/>
          <w:color w:val="auto"/>
          <w:sz w:val="22"/>
          <w:szCs w:val="22"/>
        </w:rPr>
        <w:t xml:space="preserve"> </w:t>
      </w:r>
      <w:r w:rsidRPr="00995F69">
        <w:rPr>
          <w:rFonts w:asciiTheme="minorHAnsi" w:hAnsiTheme="minorHAnsi" w:cstheme="minorHAnsi"/>
          <w:i/>
          <w:iCs/>
          <w:color w:val="auto"/>
          <w:sz w:val="22"/>
          <w:szCs w:val="22"/>
        </w:rPr>
        <w:t>priložite njihove izjave.</w:t>
      </w:r>
    </w:p>
    <w:p w14:paraId="26D06E98" w14:textId="77777777" w:rsidR="00DD0ED3" w:rsidRPr="00782CA4" w:rsidRDefault="00DD0ED3">
      <w:pPr>
        <w:pStyle w:val="Heading10"/>
        <w:keepNext/>
        <w:keepLines/>
        <w:shd w:val="clear" w:color="auto" w:fill="auto"/>
        <w:spacing w:before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bookmarkStart w:id="10" w:name="bookmark21"/>
    </w:p>
    <w:p w14:paraId="252F932A" w14:textId="77777777" w:rsidR="00DD0ED3" w:rsidRPr="00782CA4" w:rsidRDefault="00DD0ED3" w:rsidP="00DD0ED3">
      <w:pPr>
        <w:pStyle w:val="Heading10"/>
        <w:keepNext/>
        <w:keepLines/>
        <w:shd w:val="clear" w:color="auto" w:fill="auto"/>
        <w:spacing w:before="0"/>
        <w:ind w:left="7788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Priloga 4</w:t>
      </w:r>
    </w:p>
    <w:bookmarkEnd w:id="10"/>
    <w:p w14:paraId="2D2D72D9" w14:textId="77777777" w:rsidR="0078692D" w:rsidRPr="00782CA4" w:rsidRDefault="00C84A87" w:rsidP="0093631D">
      <w:pPr>
        <w:pStyle w:val="Brezrazmikov"/>
        <w:rPr>
          <w:rFonts w:asciiTheme="minorHAnsi" w:hAnsiTheme="minorHAnsi" w:cstheme="minorHAnsi"/>
          <w:b/>
          <w:bCs/>
        </w:rPr>
      </w:pPr>
      <w:r w:rsidRPr="00782CA4">
        <w:rPr>
          <w:rFonts w:asciiTheme="minorHAnsi" w:hAnsiTheme="minorHAnsi" w:cstheme="minorHAnsi"/>
          <w:b/>
          <w:bCs/>
        </w:rPr>
        <w:t>Javno podjetje</w:t>
      </w:r>
    </w:p>
    <w:p w14:paraId="439BB856" w14:textId="6AFF92BA" w:rsidR="00C84A87" w:rsidRPr="00782CA4" w:rsidRDefault="0093631D" w:rsidP="0093631D">
      <w:pPr>
        <w:pStyle w:val="Brezrazmikov"/>
        <w:rPr>
          <w:rFonts w:asciiTheme="minorHAnsi" w:hAnsiTheme="minorHAnsi" w:cstheme="minorHAnsi"/>
          <w:b/>
          <w:bCs/>
          <w:lang w:bidi="ar-SA"/>
        </w:rPr>
      </w:pPr>
      <w:r w:rsidRPr="00782CA4">
        <w:rPr>
          <w:rFonts w:asciiTheme="minorHAnsi" w:hAnsiTheme="minorHAnsi" w:cstheme="minorHAnsi"/>
          <w:b/>
          <w:bCs/>
          <w:lang w:bidi="ar-SA"/>
        </w:rPr>
        <w:t>Nigrad</w:t>
      </w:r>
      <w:r w:rsidR="008D142A" w:rsidRPr="00782CA4">
        <w:rPr>
          <w:rFonts w:asciiTheme="minorHAnsi" w:hAnsiTheme="minorHAnsi" w:cstheme="minorHAnsi"/>
          <w:b/>
          <w:bCs/>
          <w:lang w:bidi="ar-SA"/>
        </w:rPr>
        <w:t>, d.o.o.</w:t>
      </w:r>
      <w:r w:rsidRPr="00782CA4">
        <w:rPr>
          <w:rFonts w:asciiTheme="minorHAnsi" w:hAnsiTheme="minorHAnsi" w:cstheme="minorHAnsi"/>
          <w:b/>
          <w:bCs/>
          <w:lang w:bidi="ar-SA"/>
        </w:rPr>
        <w:t xml:space="preserve"> </w:t>
      </w:r>
    </w:p>
    <w:p w14:paraId="47FB9C59" w14:textId="69ACDCE2" w:rsidR="00C84A87" w:rsidRPr="00782CA4" w:rsidRDefault="008D142A" w:rsidP="0093631D">
      <w:pPr>
        <w:pStyle w:val="Brezrazmikov"/>
        <w:rPr>
          <w:rFonts w:asciiTheme="minorHAnsi" w:eastAsia="Times New Roman" w:hAnsiTheme="minorHAnsi" w:cstheme="minorHAnsi"/>
          <w:b/>
          <w:bCs/>
          <w:lang w:bidi="ar-SA"/>
        </w:rPr>
      </w:pPr>
      <w:r w:rsidRPr="00782CA4">
        <w:rPr>
          <w:rFonts w:asciiTheme="minorHAnsi" w:eastAsia="Times New Roman" w:hAnsiTheme="minorHAnsi" w:cstheme="minorHAnsi"/>
          <w:b/>
          <w:bCs/>
          <w:lang w:bidi="ar-SA"/>
        </w:rPr>
        <w:t>Zagrebška cesta 30</w:t>
      </w:r>
      <w:r w:rsidR="00C84A87" w:rsidRPr="00782CA4">
        <w:rPr>
          <w:rFonts w:asciiTheme="minorHAnsi" w:eastAsia="Times New Roman" w:hAnsiTheme="minorHAnsi" w:cstheme="minorHAnsi"/>
          <w:b/>
          <w:bCs/>
          <w:lang w:bidi="ar-SA"/>
        </w:rPr>
        <w:br/>
      </w:r>
      <w:r w:rsidRPr="00782CA4">
        <w:rPr>
          <w:rFonts w:asciiTheme="minorHAnsi" w:eastAsia="Times New Roman" w:hAnsiTheme="minorHAnsi" w:cstheme="minorHAnsi"/>
          <w:b/>
          <w:bCs/>
          <w:lang w:bidi="ar-SA"/>
        </w:rPr>
        <w:t>2000 Maribor</w:t>
      </w:r>
    </w:p>
    <w:p w14:paraId="27A2B8EC" w14:textId="77777777" w:rsidR="008D142A" w:rsidRPr="00782CA4" w:rsidRDefault="008D142A" w:rsidP="0093631D">
      <w:pPr>
        <w:pStyle w:val="Brezrazmikov"/>
        <w:rPr>
          <w:rFonts w:asciiTheme="minorHAnsi" w:eastAsia="Times New Roman" w:hAnsiTheme="minorHAnsi" w:cstheme="minorHAnsi"/>
          <w:b/>
          <w:bCs/>
          <w:lang w:bidi="ar-SA"/>
        </w:rPr>
      </w:pPr>
    </w:p>
    <w:p w14:paraId="1AA9EBC2" w14:textId="77777777" w:rsidR="00C84A87" w:rsidRPr="00782CA4" w:rsidRDefault="00C84A87">
      <w:pPr>
        <w:pStyle w:val="Heading10"/>
        <w:keepNext/>
        <w:keepLines/>
        <w:shd w:val="clear" w:color="auto" w:fill="auto"/>
        <w:spacing w:before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03C63AC3" w14:textId="77777777" w:rsidR="0078692D" w:rsidRPr="00782CA4" w:rsidRDefault="00632AF5">
      <w:pPr>
        <w:pStyle w:val="Heading10"/>
        <w:keepNext/>
        <w:keepLines/>
        <w:shd w:val="clear" w:color="auto" w:fill="auto"/>
        <w:spacing w:before="0" w:after="410" w:line="200" w:lineRule="exact"/>
        <w:ind w:right="20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11" w:name="bookmark22"/>
      <w:r w:rsidRPr="00782CA4">
        <w:rPr>
          <w:rFonts w:asciiTheme="minorHAnsi" w:hAnsiTheme="minorHAnsi" w:cstheme="minorHAnsi"/>
          <w:color w:val="auto"/>
          <w:sz w:val="22"/>
          <w:szCs w:val="22"/>
        </w:rPr>
        <w:t>POTRDILO O USTREZNOSTI OZ. PRAVILNI PRIKLJUČITVI</w:t>
      </w:r>
      <w:bookmarkEnd w:id="11"/>
    </w:p>
    <w:p w14:paraId="66C8F0AD" w14:textId="6E0BE666" w:rsidR="0078692D" w:rsidRPr="00782CA4" w:rsidRDefault="00632AF5" w:rsidP="00995F69">
      <w:pPr>
        <w:pStyle w:val="Bodytext20"/>
        <w:shd w:val="clear" w:color="auto" w:fill="auto"/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Javno podjetje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Nigrad</w:t>
      </w:r>
      <w:r w:rsidR="00AD0CD2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d.o.o.,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kot izvajalec javne službe, potrjuje, da so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bila dela v zvezi z vgradnjo MKČN pri stanovanjskem objektu na</w:t>
      </w:r>
      <w:r w:rsidR="00AD0CD2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naslovu </w:t>
      </w:r>
      <w:r w:rsidR="00DC0FD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________________________________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izvedena skladno z vsemi veljavnimi</w:t>
      </w:r>
      <w:r w:rsidR="00AD0CD2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predpisi, da je MKČN vgrajena, obratuje in da je bila izvajalcu ja</w:t>
      </w:r>
      <w:r w:rsidR="00AD0CD2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vne službe predana vsa potrebna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dokumentacija.</w:t>
      </w:r>
    </w:p>
    <w:p w14:paraId="45C612A3" w14:textId="77777777" w:rsidR="00E5248A" w:rsidRPr="00782CA4" w:rsidRDefault="00E5248A">
      <w:pPr>
        <w:pStyle w:val="Bodytext20"/>
        <w:shd w:val="clear" w:color="auto" w:fill="auto"/>
        <w:spacing w:after="296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2DE1E6A" w14:textId="40AA6F91" w:rsidR="008D142A" w:rsidRPr="00782CA4" w:rsidRDefault="00632AF5" w:rsidP="00995F69">
      <w:pPr>
        <w:pStyle w:val="Bodytext20"/>
        <w:shd w:val="clear" w:color="auto" w:fill="auto"/>
        <w:spacing w:after="0" w:line="276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Potrdilo se potrebuje za potrebe uveljavljanja enkratnega sofinanciranja za nakup in vgradnjo MKČN iz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proračunskih sredstev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občine Kungota</w:t>
      </w:r>
      <w:r w:rsidR="00DC0FD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za fizično osebo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0FDA" w:rsidRPr="00782CA4">
        <w:rPr>
          <w:rFonts w:asciiTheme="minorHAnsi" w:hAnsiTheme="minorHAnsi" w:cstheme="minorHAnsi"/>
          <w:color w:val="auto"/>
          <w:sz w:val="22"/>
          <w:szCs w:val="22"/>
        </w:rPr>
        <w:t>___________________________________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____</w:t>
      </w:r>
    </w:p>
    <w:p w14:paraId="6F4B7647" w14:textId="26636CC7" w:rsidR="0078692D" w:rsidRPr="00782CA4" w:rsidRDefault="008D142A" w:rsidP="008D142A">
      <w:pPr>
        <w:pStyle w:val="Bodytext20"/>
        <w:shd w:val="clear" w:color="auto" w:fill="auto"/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DC0FDA" w:rsidRPr="00782CA4">
        <w:rPr>
          <w:rFonts w:asciiTheme="minorHAnsi" w:hAnsiTheme="minorHAnsi" w:cstheme="minorHAnsi"/>
          <w:color w:val="auto"/>
          <w:sz w:val="22"/>
          <w:szCs w:val="22"/>
        </w:rPr>
        <w:t>(ime in priimek)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D0568AC" w14:textId="77777777" w:rsidR="00DC0FDA" w:rsidRPr="00782CA4" w:rsidRDefault="00DC0FDA">
      <w:pPr>
        <w:pStyle w:val="Bodytext20"/>
        <w:shd w:val="clear" w:color="auto" w:fill="auto"/>
        <w:spacing w:after="296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38D5119" w14:textId="77777777" w:rsidR="00E5248A" w:rsidRPr="00782CA4" w:rsidRDefault="00E5248A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F6CF1EB" w14:textId="77777777" w:rsidR="00E5248A" w:rsidRPr="00782CA4" w:rsidRDefault="00E5248A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18982F1" w14:textId="77777777" w:rsidR="0078692D" w:rsidRPr="00782CA4" w:rsidRDefault="00632AF5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Datum in žig:</w:t>
      </w:r>
    </w:p>
    <w:p w14:paraId="1370FE5E" w14:textId="77777777" w:rsidR="0078692D" w:rsidRPr="00782CA4" w:rsidRDefault="00632AF5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Za izvajalca javne službe:</w:t>
      </w:r>
    </w:p>
    <w:p w14:paraId="70DB1312" w14:textId="77777777" w:rsidR="0078692D" w:rsidRPr="00782CA4" w:rsidRDefault="00632AF5">
      <w:pPr>
        <w:pStyle w:val="Bodytext20"/>
        <w:shd w:val="clear" w:color="auto" w:fill="auto"/>
        <w:tabs>
          <w:tab w:val="left" w:pos="4590"/>
        </w:tabs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  <w:sectPr w:rsidR="0078692D" w:rsidRPr="00782CA4">
          <w:headerReference w:type="default" r:id="rId9"/>
          <w:footerReference w:type="default" r:id="rId10"/>
          <w:headerReference w:type="first" r:id="rId11"/>
          <w:footerReference w:type="first" r:id="rId12"/>
          <w:pgSz w:w="11900" w:h="16840"/>
          <w:pgMar w:top="1965" w:right="1232" w:bottom="4649" w:left="1387" w:header="0" w:footer="3" w:gutter="0"/>
          <w:cols w:space="720"/>
          <w:noEndnote/>
          <w:docGrid w:linePitch="360"/>
        </w:sect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Ime in priimek: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Podpis:</w:t>
      </w:r>
    </w:p>
    <w:p w14:paraId="1F77845A" w14:textId="77777777" w:rsidR="0078692D" w:rsidRPr="00782CA4" w:rsidRDefault="0078692D">
      <w:pPr>
        <w:spacing w:line="24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471D34A8" w14:textId="77777777" w:rsidR="0078692D" w:rsidRPr="00782CA4" w:rsidRDefault="0078692D">
      <w:pPr>
        <w:spacing w:before="11" w:after="11" w:line="24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4679E134" w14:textId="77777777" w:rsidR="005A7A8F" w:rsidRPr="00782CA4" w:rsidRDefault="005A7A8F" w:rsidP="0031255A">
      <w:pPr>
        <w:pStyle w:val="Heading10"/>
        <w:keepNext/>
        <w:keepLines/>
        <w:shd w:val="clear" w:color="auto" w:fill="auto"/>
        <w:spacing w:before="0"/>
        <w:ind w:left="6946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bookmarkStart w:id="12" w:name="bookmark23"/>
      <w:r w:rsidRPr="00782CA4">
        <w:rPr>
          <w:rFonts w:asciiTheme="minorHAnsi" w:hAnsiTheme="minorHAnsi" w:cstheme="minorHAnsi"/>
          <w:color w:val="auto"/>
          <w:sz w:val="22"/>
          <w:szCs w:val="22"/>
        </w:rPr>
        <w:t>Priloga 5</w:t>
      </w:r>
    </w:p>
    <w:bookmarkEnd w:id="12"/>
    <w:p w14:paraId="4CC16F5E" w14:textId="77777777" w:rsidR="005A7A8F" w:rsidRPr="00782CA4" w:rsidRDefault="005A7A8F">
      <w:pPr>
        <w:pStyle w:val="Bodytext20"/>
        <w:shd w:val="clear" w:color="auto" w:fill="auto"/>
        <w:spacing w:after="0" w:line="200" w:lineRule="exact"/>
        <w:ind w:left="53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33DA3D12" w14:textId="77777777" w:rsidR="005A7A8F" w:rsidRPr="00782CA4" w:rsidRDefault="005A7A8F" w:rsidP="005A7A8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6659FCC" w14:textId="77777777" w:rsidR="005A7A8F" w:rsidRPr="00782CA4" w:rsidRDefault="005A7A8F" w:rsidP="005A7A8F">
      <w:pPr>
        <w:pStyle w:val="Heading10"/>
        <w:keepNext/>
        <w:keepLines/>
        <w:shd w:val="clear" w:color="auto" w:fill="auto"/>
        <w:spacing w:before="0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POOBLASTILO ZA VLOŽITEV SKUPINSKE VLOGE ZA SKUPNO MKČN IN NAKAZILO SREDSTEV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VLAGATELJU</w:t>
      </w:r>
    </w:p>
    <w:p w14:paraId="13B04129" w14:textId="77777777" w:rsidR="005A7A8F" w:rsidRPr="00782CA4" w:rsidRDefault="005A7A8F" w:rsidP="005A7A8F">
      <w:pPr>
        <w:pStyle w:val="Bodytext20"/>
        <w:shd w:val="clear" w:color="auto" w:fill="auto"/>
        <w:spacing w:after="843" w:line="23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(Samo za vloge, kjer se za več objektov z različnimi lastniki postavi skupna MKČN).</w:t>
      </w:r>
    </w:p>
    <w:p w14:paraId="6BC07285" w14:textId="77777777" w:rsidR="005A7A8F" w:rsidRPr="00782CA4" w:rsidRDefault="005A7A8F" w:rsidP="00995F69">
      <w:pPr>
        <w:pStyle w:val="Tableofcontents0"/>
        <w:shd w:val="clear" w:color="auto" w:fill="auto"/>
        <w:tabs>
          <w:tab w:val="left" w:leader="underscore" w:pos="9068"/>
        </w:tabs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fldChar w:fldCharType="begin"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instrText xml:space="preserve"> TOC \o "1-5" \h \z </w:instrTex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fldChar w:fldCharType="separate"/>
      </w:r>
      <w:r w:rsidR="00E9024D" w:rsidRPr="00782CA4">
        <w:rPr>
          <w:rFonts w:asciiTheme="minorHAnsi" w:hAnsiTheme="minorHAnsi" w:cstheme="minorHAnsi"/>
          <w:color w:val="auto"/>
          <w:sz w:val="22"/>
          <w:szCs w:val="22"/>
        </w:rPr>
        <w:t>Spodaj podpisan</w:t>
      </w:r>
      <w:r w:rsidR="00204273" w:rsidRPr="00782CA4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,</w:t>
      </w:r>
    </w:p>
    <w:p w14:paraId="50F65419" w14:textId="77777777" w:rsidR="005A7A8F" w:rsidRPr="00782CA4" w:rsidRDefault="005A7A8F" w:rsidP="00995F69">
      <w:pPr>
        <w:pStyle w:val="Tableofcontents0"/>
        <w:shd w:val="clear" w:color="auto" w:fill="auto"/>
        <w:tabs>
          <w:tab w:val="left" w:leader="underscore" w:pos="9068"/>
        </w:tabs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Stanujoč</w:t>
      </w:r>
      <w:r w:rsidR="00204273" w:rsidRPr="00782CA4">
        <w:rPr>
          <w:rFonts w:asciiTheme="minorHAnsi" w:hAnsiTheme="minorHAnsi" w:cstheme="minorHAnsi"/>
          <w:color w:val="auto"/>
          <w:sz w:val="22"/>
          <w:szCs w:val="22"/>
        </w:rPr>
        <w:t>i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,</w:t>
      </w:r>
    </w:p>
    <w:p w14:paraId="15051F9F" w14:textId="77777777" w:rsidR="005A7A8F" w:rsidRPr="00782CA4" w:rsidRDefault="005A7A8F" w:rsidP="00995F69">
      <w:pPr>
        <w:pStyle w:val="Tableofcontents0"/>
        <w:shd w:val="clear" w:color="auto" w:fill="auto"/>
        <w:tabs>
          <w:tab w:val="left" w:leader="underscore" w:pos="9068"/>
        </w:tabs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Lastnik/solastnik stavbe na naslovu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,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fldChar w:fldCharType="end"/>
      </w:r>
    </w:p>
    <w:p w14:paraId="009AD6C1" w14:textId="7339E980" w:rsidR="005A7A8F" w:rsidRPr="00782CA4" w:rsidRDefault="005A7A8F" w:rsidP="00995F69">
      <w:pPr>
        <w:pStyle w:val="Bodytext20"/>
        <w:shd w:val="clear" w:color="auto" w:fill="auto"/>
        <w:tabs>
          <w:tab w:val="left" w:leader="underscore" w:pos="3269"/>
          <w:tab w:val="left" w:leader="underscore" w:pos="5101"/>
        </w:tabs>
        <w:spacing w:after="0" w:line="36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ki se nah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>aja na parceli št.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_______</w:t>
      </w:r>
      <w:proofErr w:type="spellStart"/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>k.o</w:t>
      </w:r>
      <w:proofErr w:type="spellEnd"/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ab/>
        <w:t>, ki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bo priključena na skupno MKČN na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F2D623C" w14:textId="77777777" w:rsidR="005A7A8F" w:rsidRPr="00782CA4" w:rsidRDefault="005A7A8F" w:rsidP="00995F69">
      <w:pPr>
        <w:pStyle w:val="Bodytext20"/>
        <w:shd w:val="clear" w:color="auto" w:fill="auto"/>
        <w:tabs>
          <w:tab w:val="left" w:leader="underscore" w:pos="2506"/>
          <w:tab w:val="left" w:leader="underscore" w:pos="4532"/>
          <w:tab w:val="left" w:leader="underscore" w:pos="9068"/>
        </w:tabs>
        <w:spacing w:after="0" w:line="36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parceli št.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</w:t>
      </w:r>
      <w:proofErr w:type="spellStart"/>
      <w:r w:rsidRPr="00782CA4">
        <w:rPr>
          <w:rFonts w:asciiTheme="minorHAnsi" w:hAnsiTheme="minorHAnsi" w:cstheme="minorHAnsi"/>
          <w:color w:val="auto"/>
          <w:sz w:val="22"/>
          <w:szCs w:val="22"/>
        </w:rPr>
        <w:t>k.o</w:t>
      </w:r>
      <w:proofErr w:type="spellEnd"/>
      <w:r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, pooblaščam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1B1E7383" w14:textId="10E54803" w:rsidR="005A7A8F" w:rsidRPr="00782CA4" w:rsidRDefault="005A7A8F" w:rsidP="008D142A">
      <w:pPr>
        <w:pStyle w:val="Bodytext20"/>
        <w:shd w:val="clear" w:color="auto" w:fill="auto"/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(ime in priimek vložnika), da se v mojem imenu in na vložnikov račun prijavi na Javni razpis za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br/>
        <w:t>sofinanciranje malih komunalnih čistilnih naprav na o</w:t>
      </w:r>
      <w:r w:rsidR="00E9024D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bmočju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občine Kungota</w:t>
      </w:r>
      <w:r w:rsidR="002D401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v letu</w:t>
      </w:r>
      <w:r w:rsidR="002D401A" w:rsidRPr="00782CA4">
        <w:rPr>
          <w:rFonts w:asciiTheme="minorHAnsi" w:hAnsiTheme="minorHAnsi" w:cstheme="minorHAnsi"/>
          <w:color w:val="auto"/>
          <w:sz w:val="22"/>
          <w:szCs w:val="22"/>
        </w:rPr>
        <w:br/>
      </w:r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7A42341D" w14:textId="77777777" w:rsidR="005A7A8F" w:rsidRPr="00782CA4" w:rsidRDefault="005A7A8F" w:rsidP="008D142A">
      <w:pPr>
        <w:pStyle w:val="Bodytext20"/>
        <w:shd w:val="clear" w:color="auto" w:fill="auto"/>
        <w:spacing w:after="202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S to izjavo potrjujem priklop na skupno MKČN.</w:t>
      </w:r>
    </w:p>
    <w:p w14:paraId="58D64055" w14:textId="77777777" w:rsidR="005A7A8F" w:rsidRPr="00782CA4" w:rsidRDefault="00E9024D" w:rsidP="008D142A">
      <w:pPr>
        <w:pStyle w:val="Bodytext20"/>
        <w:shd w:val="clear" w:color="auto" w:fill="auto"/>
        <w:tabs>
          <w:tab w:val="left" w:leader="underscore" w:pos="5807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Spodaj podpisani pooblaščam vlagatelja </w:t>
      </w:r>
      <w:r w:rsidR="005A7A8F" w:rsidRPr="00782CA4">
        <w:rPr>
          <w:rFonts w:asciiTheme="minorHAnsi" w:hAnsiTheme="minorHAnsi" w:cstheme="minorHAnsi"/>
          <w:color w:val="auto"/>
          <w:sz w:val="22"/>
          <w:szCs w:val="22"/>
        </w:rPr>
        <w:t>tudi za prejem sredstev, ki mu bodo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A7A8F" w:rsidRPr="00782CA4">
        <w:rPr>
          <w:rFonts w:asciiTheme="minorHAnsi" w:hAnsiTheme="minorHAnsi" w:cstheme="minorHAnsi"/>
          <w:color w:val="auto"/>
          <w:sz w:val="22"/>
          <w:szCs w:val="22"/>
        </w:rPr>
        <w:t>odobrena na podlagi predmetnega javnega razpisa.</w:t>
      </w:r>
    </w:p>
    <w:p w14:paraId="2E6EEA33" w14:textId="77777777" w:rsidR="00E9024D" w:rsidRPr="00782CA4" w:rsidRDefault="00E9024D" w:rsidP="005A7A8F">
      <w:pPr>
        <w:pStyle w:val="Bodytext20"/>
        <w:shd w:val="clear" w:color="auto" w:fill="auto"/>
        <w:spacing w:after="0" w:line="200" w:lineRule="exact"/>
        <w:ind w:left="53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701B80E3" w14:textId="77777777" w:rsidR="00E9024D" w:rsidRPr="00782CA4" w:rsidRDefault="00E9024D" w:rsidP="005A7A8F">
      <w:pPr>
        <w:pStyle w:val="Bodytext20"/>
        <w:shd w:val="clear" w:color="auto" w:fill="auto"/>
        <w:spacing w:after="0" w:line="200" w:lineRule="exact"/>
        <w:ind w:left="53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6A2C86EA" w14:textId="77777777" w:rsidR="00E9024D" w:rsidRPr="00782CA4" w:rsidRDefault="00E9024D" w:rsidP="005A7A8F">
      <w:pPr>
        <w:pStyle w:val="Bodytext20"/>
        <w:shd w:val="clear" w:color="auto" w:fill="auto"/>
        <w:spacing w:after="0" w:line="200" w:lineRule="exact"/>
        <w:ind w:left="53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4940A1FD" w14:textId="77777777" w:rsidR="005A7A8F" w:rsidRPr="00782CA4" w:rsidRDefault="005A7A8F" w:rsidP="005A7A8F">
      <w:pPr>
        <w:pStyle w:val="Bodytext20"/>
        <w:shd w:val="clear" w:color="auto" w:fill="auto"/>
        <w:spacing w:after="0" w:line="200" w:lineRule="exact"/>
        <w:ind w:left="530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Podpis:</w:t>
      </w:r>
    </w:p>
    <w:p w14:paraId="4F933EBA" w14:textId="77777777" w:rsidR="0078692D" w:rsidRPr="00782CA4" w:rsidRDefault="0078692D" w:rsidP="005A7A8F">
      <w:pPr>
        <w:rPr>
          <w:rFonts w:asciiTheme="minorHAnsi" w:hAnsiTheme="minorHAnsi" w:cstheme="minorHAnsi"/>
          <w:color w:val="auto"/>
          <w:sz w:val="22"/>
          <w:szCs w:val="22"/>
        </w:rPr>
      </w:pPr>
    </w:p>
    <w:p w14:paraId="5EDA3AE9" w14:textId="77777777" w:rsidR="004640B1" w:rsidRPr="00782CA4" w:rsidRDefault="004640B1" w:rsidP="004640B1">
      <w:pPr>
        <w:pStyle w:val="Heading10"/>
        <w:keepNext/>
        <w:keepLines/>
        <w:shd w:val="clear" w:color="auto" w:fill="auto"/>
        <w:tabs>
          <w:tab w:val="left" w:pos="3510"/>
        </w:tabs>
        <w:spacing w:before="0" w:after="199" w:line="200" w:lineRule="exact"/>
        <w:ind w:right="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bookmarkStart w:id="13" w:name="bookmark24"/>
    </w:p>
    <w:p w14:paraId="7512F893" w14:textId="77777777" w:rsidR="00E9024D" w:rsidRPr="00782CA4" w:rsidRDefault="00E9024D" w:rsidP="00E9024D">
      <w:pPr>
        <w:rPr>
          <w:rFonts w:asciiTheme="minorHAnsi" w:eastAsia="Arial" w:hAnsiTheme="minorHAnsi" w:cstheme="minorHAnsi"/>
          <w:b/>
          <w:bCs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br w:type="page"/>
      </w:r>
    </w:p>
    <w:p w14:paraId="73D709DF" w14:textId="77777777" w:rsidR="004640B1" w:rsidRPr="00782CA4" w:rsidRDefault="004640B1" w:rsidP="004640B1">
      <w:pPr>
        <w:pStyle w:val="Heading10"/>
        <w:keepNext/>
        <w:keepLines/>
        <w:shd w:val="clear" w:color="auto" w:fill="auto"/>
        <w:tabs>
          <w:tab w:val="left" w:pos="3510"/>
        </w:tabs>
        <w:spacing w:before="0" w:after="199" w:line="200" w:lineRule="exact"/>
        <w:ind w:right="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1BA2B490" w14:textId="6B6AF3A6" w:rsidR="0078692D" w:rsidRPr="00782CA4" w:rsidRDefault="00632AF5" w:rsidP="00E02E81">
      <w:pPr>
        <w:pStyle w:val="Heading10"/>
        <w:keepNext/>
        <w:keepLines/>
        <w:shd w:val="clear" w:color="auto" w:fill="auto"/>
        <w:spacing w:before="0" w:line="200" w:lineRule="exact"/>
        <w:ind w:right="2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VZOREC POGODBE</w:t>
      </w:r>
      <w:bookmarkEnd w:id="13"/>
      <w:r w:rsidR="00711DAB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711DAB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711DAB"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711DAB"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      </w:t>
      </w:r>
      <w:r w:rsidR="0031255A">
        <w:rPr>
          <w:rFonts w:asciiTheme="minorHAnsi" w:hAnsiTheme="minorHAnsi" w:cstheme="minorHAnsi"/>
          <w:color w:val="auto"/>
          <w:sz w:val="22"/>
          <w:szCs w:val="22"/>
        </w:rPr>
        <w:t xml:space="preserve">                                                  </w:t>
      </w:r>
      <w:r w:rsidR="00711DA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              Priloga 6</w:t>
      </w:r>
    </w:p>
    <w:p w14:paraId="4BF5B83A" w14:textId="77777777" w:rsidR="00E9024D" w:rsidRPr="00782CA4" w:rsidRDefault="00E9024D" w:rsidP="00E02E81">
      <w:pPr>
        <w:pStyle w:val="Bodytext20"/>
        <w:shd w:val="clear" w:color="auto" w:fill="auto"/>
        <w:spacing w:after="0"/>
        <w:ind w:right="534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2CA96097" w14:textId="33753738" w:rsidR="009E4498" w:rsidRPr="00782CA4" w:rsidRDefault="008D142A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Občina Kungota, Plintovec 1, 2201 Zg. Kungota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9024D" w:rsidRPr="00782CA4">
        <w:rPr>
          <w:rFonts w:asciiTheme="minorHAnsi" w:hAnsiTheme="minorHAnsi" w:cstheme="minorHAnsi"/>
          <w:color w:val="auto"/>
          <w:sz w:val="22"/>
          <w:szCs w:val="22"/>
        </w:rPr>
        <w:t>ki jo zastopa župan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ja</w:t>
      </w:r>
      <w:r w:rsidR="00E9024D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Tamara Šnofl,</w:t>
      </w:r>
      <w:r w:rsidR="00BD699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8EB3A53" w14:textId="7DCC3DB2" w:rsidR="000D72D8" w:rsidRPr="00782CA4" w:rsidRDefault="00CA1119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Matična št.: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5884144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3296834" w14:textId="75C5770D" w:rsidR="00BD6995" w:rsidRPr="00782CA4" w:rsidRDefault="00BD6995" w:rsidP="00E02E81">
      <w:pPr>
        <w:pStyle w:val="Bodytext20"/>
        <w:shd w:val="clear" w:color="auto" w:fill="auto"/>
        <w:spacing w:after="0"/>
        <w:ind w:right="534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ID za DDV: 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>SI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63326833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168F7C05" w14:textId="77777777" w:rsidR="0078692D" w:rsidRPr="00782CA4" w:rsidRDefault="00632AF5" w:rsidP="00E02E81">
      <w:pPr>
        <w:pStyle w:val="Bodytext20"/>
        <w:shd w:val="clear" w:color="auto" w:fill="auto"/>
        <w:spacing w:after="0"/>
        <w:ind w:right="534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(v nadaljevanju: občina)</w:t>
      </w:r>
    </w:p>
    <w:p w14:paraId="44E1A7DA" w14:textId="77777777" w:rsidR="00F92648" w:rsidRDefault="00F92648" w:rsidP="00E02E81">
      <w:pPr>
        <w:pStyle w:val="Bodytext20"/>
        <w:shd w:val="clear" w:color="auto" w:fill="auto"/>
        <w:spacing w:after="0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1995794D" w14:textId="023CE169" w:rsidR="00672E3E" w:rsidRPr="00782CA4" w:rsidRDefault="00F92648" w:rsidP="00E02E81">
      <w:pPr>
        <w:pStyle w:val="Bodytext20"/>
        <w:shd w:val="clear" w:color="auto" w:fill="auto"/>
        <w:spacing w:after="0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n</w:t>
      </w:r>
    </w:p>
    <w:p w14:paraId="165B3C44" w14:textId="77777777" w:rsidR="009E4498" w:rsidRPr="00782CA4" w:rsidRDefault="009E4498" w:rsidP="00E02E81">
      <w:pPr>
        <w:pStyle w:val="Bodytext20"/>
        <w:shd w:val="clear" w:color="auto" w:fill="auto"/>
        <w:spacing w:after="0" w:line="276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4523C682" w14:textId="3A308EE5" w:rsidR="00C337EB" w:rsidRPr="00995F69" w:rsidRDefault="00632AF5" w:rsidP="00E02E81">
      <w:pPr>
        <w:pStyle w:val="Bodytext20"/>
        <w:shd w:val="clear" w:color="auto" w:fill="auto"/>
        <w:spacing w:after="0" w:line="276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 w:rsidRPr="00995F69">
        <w:rPr>
          <w:rFonts w:asciiTheme="minorHAnsi" w:hAnsiTheme="minorHAnsi" w:cstheme="minorHAnsi"/>
          <w:color w:val="auto"/>
          <w:sz w:val="22"/>
          <w:szCs w:val="22"/>
          <w:u w:val="single"/>
        </w:rPr>
        <w:t>(Ime in priimek)</w:t>
      </w:r>
      <w:r w:rsidR="009E4498" w:rsidRPr="00995F69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 __________________</w:t>
      </w:r>
      <w:r w:rsidR="00995F69">
        <w:rPr>
          <w:rFonts w:asciiTheme="minorHAnsi" w:hAnsiTheme="minorHAnsi" w:cstheme="minorHAnsi"/>
          <w:color w:val="auto"/>
          <w:sz w:val="22"/>
          <w:szCs w:val="22"/>
          <w:u w:val="single"/>
        </w:rPr>
        <w:t>_____________</w:t>
      </w:r>
    </w:p>
    <w:p w14:paraId="08833FD9" w14:textId="77777777" w:rsidR="009E4498" w:rsidRPr="00782CA4" w:rsidRDefault="009E4498" w:rsidP="00E02E81">
      <w:pPr>
        <w:pStyle w:val="Bodytext20"/>
        <w:shd w:val="clear" w:color="auto" w:fill="auto"/>
        <w:spacing w:after="0" w:line="276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2E351A69" w14:textId="6F6F3E28" w:rsidR="0078692D" w:rsidRPr="00782CA4" w:rsidRDefault="00632AF5" w:rsidP="00E02E81">
      <w:pPr>
        <w:pStyle w:val="Bodytext20"/>
        <w:shd w:val="clear" w:color="auto" w:fill="auto"/>
        <w:spacing w:after="0" w:line="276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995F69">
        <w:rPr>
          <w:rFonts w:asciiTheme="minorHAnsi" w:hAnsiTheme="minorHAnsi" w:cstheme="minorHAnsi"/>
          <w:color w:val="auto"/>
          <w:sz w:val="22"/>
          <w:szCs w:val="22"/>
          <w:u w:val="single"/>
        </w:rPr>
        <w:t>(naslov)</w:t>
      </w:r>
      <w:r w:rsidR="009E4498" w:rsidRPr="00995F69">
        <w:rPr>
          <w:rFonts w:asciiTheme="minorHAnsi" w:hAnsiTheme="minorHAnsi" w:cstheme="minorHAnsi"/>
          <w:color w:val="auto"/>
          <w:sz w:val="22"/>
          <w:szCs w:val="22"/>
          <w:u w:val="single"/>
        </w:rPr>
        <w:t>______________________________________</w:t>
      </w:r>
      <w:r w:rsidR="00995F6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70D3285" w14:textId="77777777" w:rsidR="00995F69" w:rsidRDefault="00995F69" w:rsidP="00E02E81">
      <w:pPr>
        <w:pStyle w:val="Bodytext20"/>
        <w:shd w:val="clear" w:color="auto" w:fill="auto"/>
        <w:tabs>
          <w:tab w:val="left" w:leader="underscore" w:pos="2599"/>
        </w:tabs>
        <w:spacing w:after="0" w:line="36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642F8EC" w14:textId="0A24F665" w:rsidR="0078692D" w:rsidRPr="00782CA4" w:rsidRDefault="00632AF5" w:rsidP="00E02E81">
      <w:pPr>
        <w:pStyle w:val="Bodytext20"/>
        <w:shd w:val="clear" w:color="auto" w:fill="auto"/>
        <w:tabs>
          <w:tab w:val="left" w:leader="underscore" w:pos="2599"/>
        </w:tabs>
        <w:spacing w:after="0" w:line="36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Davčna št.: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>___________</w:t>
      </w:r>
      <w:r w:rsidR="009E4498" w:rsidRPr="00782CA4">
        <w:rPr>
          <w:rFonts w:asciiTheme="minorHAnsi" w:hAnsiTheme="minorHAnsi" w:cstheme="minorHAnsi"/>
          <w:color w:val="auto"/>
          <w:sz w:val="22"/>
          <w:szCs w:val="22"/>
        </w:rPr>
        <w:t>______</w:t>
      </w:r>
    </w:p>
    <w:p w14:paraId="12545A37" w14:textId="3C300776" w:rsidR="0078692D" w:rsidRPr="00782CA4" w:rsidRDefault="00632AF5" w:rsidP="00E02E81">
      <w:pPr>
        <w:pStyle w:val="Bodytext20"/>
        <w:shd w:val="clear" w:color="auto" w:fill="auto"/>
        <w:tabs>
          <w:tab w:val="left" w:leader="underscore" w:pos="2599"/>
        </w:tabs>
        <w:spacing w:after="0" w:line="36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EMŠO:</w:t>
      </w:r>
      <w:r w:rsidR="00995F69">
        <w:rPr>
          <w:rFonts w:asciiTheme="minorHAnsi" w:hAnsiTheme="minorHAnsi" w:cstheme="minorHAnsi"/>
          <w:color w:val="auto"/>
          <w:sz w:val="22"/>
          <w:szCs w:val="22"/>
        </w:rPr>
        <w:t>________________</w:t>
      </w:r>
      <w:r w:rsidR="009E4498" w:rsidRPr="00782CA4">
        <w:rPr>
          <w:rFonts w:asciiTheme="minorHAnsi" w:hAnsiTheme="minorHAnsi" w:cstheme="minorHAnsi"/>
          <w:color w:val="auto"/>
          <w:sz w:val="22"/>
          <w:szCs w:val="22"/>
        </w:rPr>
        <w:t>_____</w:t>
      </w:r>
    </w:p>
    <w:p w14:paraId="4915B9B6" w14:textId="77777777" w:rsidR="000D72D8" w:rsidRPr="00782CA4" w:rsidRDefault="00632AF5" w:rsidP="00E02E81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(v nadaljevanju: upravičenec)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1824AC4" w14:textId="4CB0A5CB" w:rsidR="0078692D" w:rsidRPr="00782CA4" w:rsidRDefault="00E02E81" w:rsidP="00E02E81">
      <w:pPr>
        <w:pStyle w:val="Bodytext20"/>
        <w:shd w:val="clear" w:color="auto" w:fill="auto"/>
        <w:spacing w:after="0" w:line="457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s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kleneta</w:t>
      </w:r>
    </w:p>
    <w:p w14:paraId="625FF31C" w14:textId="77777777" w:rsidR="00E02E81" w:rsidRDefault="00E02E81" w:rsidP="00E02E81">
      <w:pPr>
        <w:pStyle w:val="Heading10"/>
        <w:keepNext/>
        <w:keepLines/>
        <w:shd w:val="clear" w:color="auto" w:fill="auto"/>
        <w:spacing w:before="0" w:line="200" w:lineRule="exact"/>
        <w:ind w:right="20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14" w:name="bookmark25"/>
    </w:p>
    <w:p w14:paraId="5D5DF6BD" w14:textId="77777777" w:rsidR="00E02E81" w:rsidRDefault="00E02E81" w:rsidP="00E02E81">
      <w:pPr>
        <w:pStyle w:val="Heading10"/>
        <w:keepNext/>
        <w:keepLines/>
        <w:shd w:val="clear" w:color="auto" w:fill="auto"/>
        <w:spacing w:before="0" w:line="200" w:lineRule="exact"/>
        <w:ind w:right="20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E7B1E43" w14:textId="15FE71BC" w:rsidR="0078692D" w:rsidRPr="00782CA4" w:rsidRDefault="00632AF5" w:rsidP="00E02E81">
      <w:pPr>
        <w:pStyle w:val="Heading10"/>
        <w:keepNext/>
        <w:keepLines/>
        <w:shd w:val="clear" w:color="auto" w:fill="auto"/>
        <w:spacing w:before="0" w:line="200" w:lineRule="exact"/>
        <w:ind w:right="2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POGODBO</w:t>
      </w:r>
      <w:bookmarkEnd w:id="14"/>
    </w:p>
    <w:p w14:paraId="3444E11C" w14:textId="77777777" w:rsidR="0078692D" w:rsidRPr="00782CA4" w:rsidRDefault="00632AF5" w:rsidP="00E02E81">
      <w:pPr>
        <w:pStyle w:val="Bodytext30"/>
        <w:shd w:val="clear" w:color="auto" w:fill="auto"/>
        <w:spacing w:line="200" w:lineRule="exact"/>
        <w:ind w:right="2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o sofinanciranju nakupa in vgradnje male komunalne čistilne naprave</w:t>
      </w:r>
    </w:p>
    <w:p w14:paraId="06296A87" w14:textId="02B31FEB" w:rsidR="008D142A" w:rsidRDefault="008D142A" w:rsidP="00E02E81">
      <w:pPr>
        <w:pStyle w:val="Brezrazmikov"/>
        <w:rPr>
          <w:rFonts w:asciiTheme="minorHAnsi" w:hAnsiTheme="minorHAnsi" w:cstheme="minorHAnsi"/>
        </w:rPr>
      </w:pPr>
    </w:p>
    <w:p w14:paraId="2CDC1D5D" w14:textId="77777777" w:rsidR="00E02E81" w:rsidRPr="00782CA4" w:rsidRDefault="00E02E81" w:rsidP="00E02E81">
      <w:pPr>
        <w:pStyle w:val="Brezrazmikov"/>
        <w:rPr>
          <w:rFonts w:asciiTheme="minorHAnsi" w:hAnsiTheme="minorHAnsi" w:cstheme="minorHAnsi"/>
        </w:rPr>
      </w:pPr>
    </w:p>
    <w:p w14:paraId="517CB0CF" w14:textId="7DE87755" w:rsidR="0078692D" w:rsidRPr="00E02E81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E02E81">
        <w:rPr>
          <w:rFonts w:asciiTheme="minorHAnsi" w:hAnsiTheme="minorHAnsi" w:cstheme="minorHAnsi"/>
          <w:color w:val="auto"/>
          <w:sz w:val="22"/>
          <w:szCs w:val="22"/>
        </w:rPr>
        <w:t>UVODNE DOLO</w:t>
      </w:r>
      <w:r w:rsidR="008D142A" w:rsidRPr="00E02E81">
        <w:rPr>
          <w:rFonts w:asciiTheme="minorHAnsi" w:hAnsiTheme="minorHAnsi" w:cstheme="minorHAnsi"/>
          <w:color w:val="auto"/>
          <w:sz w:val="22"/>
          <w:szCs w:val="22"/>
        </w:rPr>
        <w:t>Č</w:t>
      </w:r>
      <w:r w:rsidRPr="00E02E81">
        <w:rPr>
          <w:rFonts w:asciiTheme="minorHAnsi" w:hAnsiTheme="minorHAnsi" w:cstheme="minorHAnsi"/>
          <w:color w:val="auto"/>
          <w:sz w:val="22"/>
          <w:szCs w:val="22"/>
        </w:rPr>
        <w:t>BE</w:t>
      </w:r>
    </w:p>
    <w:p w14:paraId="3797D389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3D66AE65" w14:textId="77777777" w:rsidR="00F92648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69AFC8B" w14:textId="2AE20F03" w:rsidR="0078692D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Pogodbeni stranki uvodoma ugotavljata, da:</w:t>
      </w:r>
    </w:p>
    <w:p w14:paraId="12D74F2B" w14:textId="0E0A60B6" w:rsidR="0078692D" w:rsidRPr="00782CA4" w:rsidRDefault="00632AF5" w:rsidP="00E02E81">
      <w:pPr>
        <w:pStyle w:val="Bodytext20"/>
        <w:numPr>
          <w:ilvl w:val="0"/>
          <w:numId w:val="14"/>
        </w:numPr>
        <w:shd w:val="clear" w:color="auto" w:fill="auto"/>
        <w:spacing w:after="0" w:line="276" w:lineRule="auto"/>
        <w:ind w:left="567" w:hanging="283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je upravičenec na Javni razpis za sofinanciranje nakupa in vgradnje malih komunalnih čistilnih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prav v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občini Kungota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za leto </w:t>
      </w:r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, št. 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_______________ z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dne 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_________</w:t>
      </w:r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(v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nadaljevanju: javni razpis) podal vlogo za sofinanciranje nakupa in vgradnje male komunalne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či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stilne naprave na zemljišču </w:t>
      </w:r>
      <w:proofErr w:type="spellStart"/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parc</w:t>
      </w:r>
      <w:proofErr w:type="spellEnd"/>
      <w:r w:rsidRPr="00782CA4">
        <w:rPr>
          <w:rFonts w:asciiTheme="minorHAnsi" w:hAnsiTheme="minorHAnsi" w:cstheme="minorHAnsi"/>
          <w:color w:val="auto"/>
          <w:sz w:val="22"/>
          <w:szCs w:val="22"/>
        </w:rPr>
        <w:t>. št.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___________</w:t>
      </w:r>
      <w:r w:rsidR="002E64F1">
        <w:rPr>
          <w:rFonts w:asciiTheme="minorHAnsi" w:hAnsiTheme="minorHAnsi" w:cstheme="minorHAnsi"/>
          <w:color w:val="auto"/>
          <w:sz w:val="22"/>
          <w:szCs w:val="22"/>
        </w:rPr>
        <w:t>___</w:t>
      </w:r>
      <w:proofErr w:type="spellStart"/>
      <w:r w:rsidRPr="00782CA4">
        <w:rPr>
          <w:rFonts w:asciiTheme="minorHAnsi" w:hAnsiTheme="minorHAnsi" w:cstheme="minorHAnsi"/>
          <w:color w:val="auto"/>
          <w:sz w:val="22"/>
          <w:szCs w:val="22"/>
        </w:rPr>
        <w:t>k.o</w:t>
      </w:r>
      <w:proofErr w:type="spellEnd"/>
      <w:r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_______</w:t>
      </w:r>
      <w:r w:rsidR="002E64F1">
        <w:rPr>
          <w:rFonts w:asciiTheme="minorHAnsi" w:hAnsiTheme="minorHAnsi" w:cstheme="minorHAnsi"/>
          <w:color w:val="auto"/>
          <w:sz w:val="22"/>
          <w:szCs w:val="22"/>
        </w:rPr>
        <w:t>____</w:t>
      </w:r>
      <w:r w:rsidR="00C337EB" w:rsidRPr="00782CA4">
        <w:rPr>
          <w:rFonts w:asciiTheme="minorHAnsi" w:hAnsiTheme="minorHAnsi" w:cstheme="minorHAnsi"/>
          <w:color w:val="auto"/>
          <w:sz w:val="22"/>
          <w:szCs w:val="22"/>
        </w:rPr>
        <w:t>_______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;</w:t>
      </w:r>
    </w:p>
    <w:p w14:paraId="6904E2F6" w14:textId="393F4FE3" w:rsidR="0078692D" w:rsidRPr="00782CA4" w:rsidRDefault="00632AF5" w:rsidP="00E02E81">
      <w:pPr>
        <w:pStyle w:val="Bodytext20"/>
        <w:numPr>
          <w:ilvl w:val="0"/>
          <w:numId w:val="14"/>
        </w:numPr>
        <w:shd w:val="clear" w:color="auto" w:fill="auto"/>
        <w:spacing w:after="0"/>
        <w:ind w:left="567" w:hanging="283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so sredstva za predmet te pogodbe 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zagotovljena v proračunu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občine Kungota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za leto </w:t>
      </w:r>
      <w:r w:rsidR="00EE6838">
        <w:rPr>
          <w:rFonts w:asciiTheme="minorHAnsi" w:hAnsiTheme="minorHAnsi" w:cstheme="minorHAnsi"/>
          <w:color w:val="auto"/>
          <w:sz w:val="22"/>
          <w:szCs w:val="22"/>
        </w:rPr>
        <w:t>2026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, na proračunski postavki 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15020219 – Sofinanciranje malih čistilnih naprav</w:t>
      </w:r>
      <w:r w:rsidR="00E80085" w:rsidRPr="00782CA4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7B83D600" w14:textId="77777777" w:rsidR="00C337EB" w:rsidRPr="00782CA4" w:rsidRDefault="00C337EB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BB5A7A7" w14:textId="77777777" w:rsidR="00C337EB" w:rsidRPr="00782CA4" w:rsidRDefault="00C337EB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2ED69A3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PREDMET POGODBE</w:t>
      </w:r>
    </w:p>
    <w:p w14:paraId="78FA865A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73692A53" w14:textId="77777777" w:rsidR="00F92648" w:rsidRDefault="00F92648" w:rsidP="00E02E81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B36E990" w14:textId="273D3D66" w:rsidR="0078692D" w:rsidRDefault="00632AF5" w:rsidP="00E02E81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Predmet te pogodbe je sofinanciranje nakupa in vgradnje male komunalne čistilne naprave do 50 PE.</w:t>
      </w:r>
    </w:p>
    <w:p w14:paraId="2490F7C3" w14:textId="687DCCB4" w:rsidR="00E02E81" w:rsidRDefault="00E02E81" w:rsidP="00E02E81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D22FF91" w14:textId="77777777" w:rsidR="00E02E81" w:rsidRPr="00782CA4" w:rsidRDefault="00E02E81" w:rsidP="00E02E81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4AB1EEB" w14:textId="77777777" w:rsidR="0078692D" w:rsidRPr="00782CA4" w:rsidRDefault="000D72D8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len</w:t>
      </w:r>
    </w:p>
    <w:p w14:paraId="4E2AE5CF" w14:textId="77777777" w:rsidR="00F92648" w:rsidRDefault="00F92648" w:rsidP="00E02E81">
      <w:pPr>
        <w:pStyle w:val="Bodytext20"/>
        <w:shd w:val="clear" w:color="auto" w:fill="auto"/>
        <w:spacing w:after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5D9E7C87" w14:textId="24899BCE" w:rsidR="00E02E81" w:rsidRDefault="00632AF5" w:rsidP="00E02E81">
      <w:pPr>
        <w:pStyle w:val="Bodytext20"/>
        <w:shd w:val="clear" w:color="auto" w:fill="auto"/>
        <w:spacing w:after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Pogodbeni stranki ugotavljata, da je upravičenec vlogi priložil vse v javnem razpisu zahtevane priloge,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ki so bile podlaga za izdajo odločbe o dodelitvi sredstev s katero je dokazal realizacijo nakupa in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vgradnje 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MKČN.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02E81">
        <w:rPr>
          <w:rFonts w:asciiTheme="minorHAnsi" w:hAnsiTheme="minorHAnsi" w:cstheme="minorHAnsi"/>
          <w:color w:val="auto"/>
          <w:sz w:val="22"/>
          <w:szCs w:val="22"/>
        </w:rPr>
        <w:br w:type="page"/>
      </w:r>
    </w:p>
    <w:p w14:paraId="076D4333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lastRenderedPageBreak/>
        <w:t>NAČIN PLAČILA SREDSTEV</w:t>
      </w:r>
    </w:p>
    <w:p w14:paraId="05B7B779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61085620" w14:textId="77777777" w:rsidR="00F92648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4065C6B" w14:textId="5EBF03F9" w:rsidR="0078692D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Občina je upravičencu odobrila sofinanciranje upravičenih stroškov za nakup in vgradnjo MKČN na</w:t>
      </w:r>
    </w:p>
    <w:p w14:paraId="33146F4E" w14:textId="77777777" w:rsidR="0078692D" w:rsidRPr="00782CA4" w:rsidRDefault="00632AF5" w:rsidP="00E02E81">
      <w:pPr>
        <w:pStyle w:val="Bodytext20"/>
        <w:shd w:val="clear" w:color="auto" w:fill="auto"/>
        <w:tabs>
          <w:tab w:val="left" w:leader="underscore" w:pos="3643"/>
          <w:tab w:val="left" w:leader="underscore" w:pos="5866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podlagi odločbe št.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z dne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(v nadaljevanju: odločba) v višini</w:t>
      </w:r>
    </w:p>
    <w:p w14:paraId="31FED5AF" w14:textId="69C9A5DF" w:rsidR="0078692D" w:rsidRDefault="00632AF5" w:rsidP="00E02E81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EUR.</w:t>
      </w:r>
    </w:p>
    <w:p w14:paraId="77ED3CE4" w14:textId="02CC573A" w:rsidR="00E02E81" w:rsidRDefault="00E02E81" w:rsidP="00F92648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43B058A" w14:textId="77777777" w:rsidR="00F92648" w:rsidRPr="00782CA4" w:rsidRDefault="00F92648" w:rsidP="00F92648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85865F4" w14:textId="4F158B9A" w:rsidR="0078692D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0899793A" w14:textId="77777777" w:rsidR="00F92648" w:rsidRPr="00782CA4" w:rsidRDefault="00F92648" w:rsidP="00F92648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24C1125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Sredstva iz 4. člena te pogodbe se izplačajo za namen nakupa in vgradnje MKČN, skladno z odločbo.</w:t>
      </w:r>
    </w:p>
    <w:p w14:paraId="5FB0952D" w14:textId="77777777" w:rsidR="009A601E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Sredstva iz 4. člena te pogodbe bodo upravičencu nakazana na njegov </w:t>
      </w:r>
    </w:p>
    <w:p w14:paraId="6087AC28" w14:textId="4F613810" w:rsidR="008D142A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TRR št.</w:t>
      </w:r>
      <w:r w:rsidR="00672E3E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________________________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, odprt pri</w:t>
      </w:r>
      <w:r w:rsidR="00672E3E" w:rsidRPr="00782CA4">
        <w:rPr>
          <w:rFonts w:asciiTheme="minorHAnsi" w:hAnsiTheme="minorHAnsi" w:cstheme="minorHAnsi"/>
          <w:color w:val="auto"/>
          <w:sz w:val="22"/>
          <w:szCs w:val="22"/>
        </w:rPr>
        <w:t>__</w:t>
      </w:r>
      <w:r w:rsidR="008D142A" w:rsidRPr="00782CA4">
        <w:rPr>
          <w:rFonts w:asciiTheme="minorHAnsi" w:hAnsiTheme="minorHAnsi" w:cstheme="minorHAnsi"/>
          <w:color w:val="auto"/>
          <w:sz w:val="22"/>
          <w:szCs w:val="22"/>
        </w:rPr>
        <w:t>____</w:t>
      </w:r>
      <w:r w:rsidR="00672E3E" w:rsidRPr="00782CA4">
        <w:rPr>
          <w:rFonts w:asciiTheme="minorHAnsi" w:hAnsiTheme="minorHAnsi" w:cstheme="minorHAnsi"/>
          <w:color w:val="auto"/>
          <w:sz w:val="22"/>
          <w:szCs w:val="22"/>
        </w:rPr>
        <w:t>___________________________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</w:p>
    <w:p w14:paraId="0B3A6135" w14:textId="1C255DAE" w:rsidR="0078692D" w:rsidRPr="00782CA4" w:rsidRDefault="00845EA5" w:rsidP="00E02E81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najkasneje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30. dan po predložitvi zahtevka za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izplačilo sredstev, ki je priloga te pogodbe, kateremu mora bit priložen analizni izvid rezultatov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opravljenih prvih meritev obratovanja MKČN, iz katerega bo razvidno, da so parametri onesnaženosti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ustrezni.</w:t>
      </w:r>
    </w:p>
    <w:p w14:paraId="59AFDA89" w14:textId="77777777" w:rsidR="0078692D" w:rsidRPr="00782CA4" w:rsidRDefault="00632AF5" w:rsidP="00E02E81">
      <w:pPr>
        <w:pStyle w:val="Bodytext20"/>
        <w:shd w:val="clear" w:color="auto" w:fill="auto"/>
        <w:spacing w:after="0" w:line="23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Upravičenec mora zahtevek za izplačilo</w:t>
      </w:r>
      <w:r w:rsidR="0079493F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z analiznim izvidom predložiti, </w:t>
      </w:r>
      <w:r w:rsidR="00CA1119" w:rsidRPr="00782CA4">
        <w:rPr>
          <w:rFonts w:asciiTheme="minorHAnsi" w:hAnsiTheme="minorHAnsi" w:cstheme="minorHAnsi"/>
          <w:color w:val="auto"/>
          <w:sz w:val="22"/>
          <w:szCs w:val="22"/>
        </w:rPr>
        <w:t>v nasprotnem primeru izgubi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pravico do izplačila sredstev.</w:t>
      </w:r>
    </w:p>
    <w:p w14:paraId="4A5FA105" w14:textId="6345F1B5" w:rsidR="00CA1119" w:rsidRDefault="00CA1119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D56A8C3" w14:textId="77777777" w:rsidR="00E02E81" w:rsidRPr="00782CA4" w:rsidRDefault="00E02E81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1B12232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PRAVICE IN OBVEZNOSTI POGODBENIH STRANK</w:t>
      </w:r>
    </w:p>
    <w:p w14:paraId="1379A8CA" w14:textId="44443F2C" w:rsidR="0078692D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09384757" w14:textId="77777777" w:rsidR="00F92648" w:rsidRPr="00782CA4" w:rsidRDefault="00F92648" w:rsidP="00F92648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D4D11F1" w14:textId="50950BEB" w:rsidR="0078692D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Upravičenec se zavezuje, da bo še vsaj 5 let od prejema </w:t>
      </w:r>
      <w:proofErr w:type="spellStart"/>
      <w:r w:rsidRPr="00782CA4">
        <w:rPr>
          <w:rFonts w:asciiTheme="minorHAnsi" w:hAnsiTheme="minorHAnsi" w:cstheme="minorHAnsi"/>
          <w:color w:val="auto"/>
          <w:sz w:val="22"/>
          <w:szCs w:val="22"/>
        </w:rPr>
        <w:t>sofinancerskih</w:t>
      </w:r>
      <w:proofErr w:type="spellEnd"/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sredstev zagotavljal, da bo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MKČN, ki je predmet sofinanciranja, predpisano delovala in da bo ves ta čas stavba, v kateri biva,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priključena na predmetno malo komunalno čistilno napravo, razen v primeru izgradnje in priključitve na</w:t>
      </w:r>
      <w:r w:rsidR="000D72D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javno kanalizacijsko omrežje.</w:t>
      </w:r>
    </w:p>
    <w:p w14:paraId="00F7105D" w14:textId="74A03A67" w:rsidR="00E02E81" w:rsidRDefault="00E02E81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1ED89A4" w14:textId="77777777" w:rsidR="00F92648" w:rsidRPr="00782CA4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0B62C1B" w14:textId="60C4F7E9" w:rsidR="0078692D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7F679822" w14:textId="77777777" w:rsidR="00F92648" w:rsidRPr="00782CA4" w:rsidRDefault="00F92648" w:rsidP="00F92648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7C6F4AD" w14:textId="77777777" w:rsidR="0078692D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Upravičenec se zavezuje, da bo v času obratovanja MKČN oz. v času, ki ga določajo veljavni predpisi,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hranil vso dokumentacijo v zvezi z obratovanjem MKČN in v zvezi s prijavo na javni razpis ter bo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pristojnemu 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>uradu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, omogočil vpogled v dokumentacijo in kontrolo namenske porabe sredstev ter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kontrolo na kraju samem.</w:t>
      </w:r>
    </w:p>
    <w:p w14:paraId="26A58E21" w14:textId="50C62BAC" w:rsidR="0078692D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Upravičenec se s podpisom te pogodbe tudi strinja, da se javno objavijo podatki o odobrenih in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izplačanih denarnih sredstvih in prejemniku v skladu z zakonom, ki ureja dostop do informacij javnega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značaja in zakonom, ki ureja varstvo osebnih podatkov.</w:t>
      </w:r>
    </w:p>
    <w:p w14:paraId="5D86502E" w14:textId="04BEE7BB" w:rsidR="00F92648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ACC9D71" w14:textId="77777777" w:rsidR="00F92648" w:rsidRPr="00782CA4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84A5670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NADZOR NAD NAMENSKO PORABO SREDSTEV</w:t>
      </w:r>
    </w:p>
    <w:p w14:paraId="16E2E759" w14:textId="487056CB" w:rsidR="0078692D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18BE8A1B" w14:textId="77777777" w:rsidR="00F92648" w:rsidRPr="00782CA4" w:rsidRDefault="00F92648" w:rsidP="00F92648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9D200F3" w14:textId="57057E93" w:rsidR="00E97A6B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Nadzor nad namensko porabo sredstev izvaja pristojni </w:t>
      </w:r>
      <w:r w:rsidR="00C842AC">
        <w:rPr>
          <w:rFonts w:asciiTheme="minorHAnsi" w:hAnsiTheme="minorHAnsi" w:cstheme="minorHAnsi"/>
          <w:color w:val="auto"/>
          <w:sz w:val="22"/>
          <w:szCs w:val="22"/>
        </w:rPr>
        <w:t>organ</w:t>
      </w:r>
      <w:r w:rsidR="0079493F"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Nadzor nad namensko porabo se </w:t>
      </w:r>
      <w:r w:rsidR="00173258" w:rsidRPr="00782CA4">
        <w:rPr>
          <w:rFonts w:asciiTheme="minorHAnsi" w:hAnsiTheme="minorHAnsi" w:cstheme="minorHAnsi"/>
          <w:color w:val="auto"/>
          <w:sz w:val="22"/>
          <w:szCs w:val="22"/>
        </w:rPr>
        <w:t>opravlja s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pregledom dokumentacije, ki se nanaša na nakup in vgrad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njo MKČN, dokumentacije v zvezi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z javnim razpisom, vpogledom v poslovne in druge relevantne listine i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n dokumentacijo ter kontrolo na kraju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samem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87B25EC" w14:textId="18519AF6" w:rsidR="00AE35A9" w:rsidRDefault="00AE35A9" w:rsidP="00E02E81">
      <w:pPr>
        <w:pStyle w:val="Bodytext20"/>
        <w:shd w:val="clear" w:color="auto" w:fill="auto"/>
        <w:tabs>
          <w:tab w:val="left" w:pos="1785"/>
        </w:tabs>
        <w:spacing w:after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0DB285B2" w14:textId="77777777" w:rsidR="00F92648" w:rsidRPr="00782CA4" w:rsidRDefault="00F92648" w:rsidP="00E02E81">
      <w:pPr>
        <w:pStyle w:val="Bodytext20"/>
        <w:shd w:val="clear" w:color="auto" w:fill="auto"/>
        <w:tabs>
          <w:tab w:val="left" w:pos="1785"/>
        </w:tabs>
        <w:spacing w:after="0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176A98B1" w14:textId="06C0CDD9" w:rsidR="00AE35A9" w:rsidRDefault="00AE35A9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2DA5B07C" w14:textId="77777777" w:rsidR="00F92648" w:rsidRPr="00782CA4" w:rsidRDefault="00F92648" w:rsidP="00F92648">
      <w:pPr>
        <w:pStyle w:val="Bodytext20"/>
        <w:shd w:val="clear" w:color="auto" w:fill="auto"/>
        <w:tabs>
          <w:tab w:val="left" w:leader="underscore" w:pos="2135"/>
        </w:tabs>
        <w:spacing w:after="0" w:line="276" w:lineRule="auto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6F707C7D" w14:textId="1A0E8B00" w:rsidR="0078692D" w:rsidRPr="00782CA4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Upravičenec je dolžan </w:t>
      </w:r>
      <w:r w:rsidR="009A601E">
        <w:rPr>
          <w:rFonts w:asciiTheme="minorHAnsi" w:hAnsiTheme="minorHAnsi" w:cstheme="minorHAnsi"/>
          <w:color w:val="auto"/>
          <w:sz w:val="22"/>
          <w:szCs w:val="22"/>
        </w:rPr>
        <w:t>koncesionarju javne gospodarske službe odvajanja in čiščenja odpadne vode,</w:t>
      </w:r>
      <w:r w:rsidR="00A5164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omogočiti kontrolo</w:t>
      </w:r>
      <w:r w:rsidR="009A601E">
        <w:rPr>
          <w:rFonts w:asciiTheme="minorHAnsi" w:hAnsiTheme="minorHAnsi" w:cstheme="minorHAnsi"/>
          <w:color w:val="auto"/>
          <w:sz w:val="22"/>
          <w:szCs w:val="22"/>
        </w:rPr>
        <w:t xml:space="preserve"> vgrajene MKČN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A5164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V nasprotnem primeru ima občina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pravico do vračila izplačanih sredstev, skupaj zakonitimi zamudnim</w:t>
      </w:r>
      <w:r w:rsidR="00A5164A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i obrestmi, 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ki tečejo </w:t>
      </w:r>
      <w:r w:rsidR="00A5164A" w:rsidRPr="00782CA4">
        <w:rPr>
          <w:rFonts w:asciiTheme="minorHAnsi" w:hAnsiTheme="minorHAnsi" w:cstheme="minorHAnsi"/>
          <w:color w:val="auto"/>
          <w:sz w:val="22"/>
          <w:szCs w:val="22"/>
        </w:rPr>
        <w:t>od dneva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plačila do dneva vračila.</w:t>
      </w:r>
    </w:p>
    <w:p w14:paraId="4964BE79" w14:textId="2A48E4F2" w:rsidR="0078692D" w:rsidRPr="00782CA4" w:rsidRDefault="00632AF5" w:rsidP="00E02E81">
      <w:pPr>
        <w:pStyle w:val="Bodytext20"/>
        <w:shd w:val="clear" w:color="auto" w:fill="auto"/>
        <w:tabs>
          <w:tab w:val="left" w:leader="underscore" w:pos="7171"/>
        </w:tabs>
        <w:spacing w:after="0" w:line="457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Kontrola namenske porabe 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sredstev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se lahko izvede še pet let po izplačilu sredstev na podlagi te pogodbe.</w:t>
      </w:r>
      <w:r w:rsidR="009E449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Skrbnik pogo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dbe za </w:t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>občino Kungota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je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.</w:t>
      </w:r>
    </w:p>
    <w:p w14:paraId="4DD91A33" w14:textId="063E7187" w:rsidR="00F92648" w:rsidRDefault="00F92648" w:rsidP="00E02E81">
      <w:pPr>
        <w:pStyle w:val="Brezrazmikov"/>
        <w:rPr>
          <w:rFonts w:asciiTheme="minorHAnsi" w:hAnsiTheme="minorHAnsi" w:cstheme="minorHAnsi"/>
        </w:rPr>
      </w:pPr>
    </w:p>
    <w:p w14:paraId="6C976ABC" w14:textId="337A0799" w:rsidR="00F92648" w:rsidRDefault="00F9264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8EBF38F" w14:textId="3ADD10C5" w:rsidR="0078692D" w:rsidRPr="00782CA4" w:rsidRDefault="00E97A6B" w:rsidP="00E02E81">
      <w:pPr>
        <w:pStyle w:val="Brezrazmikov"/>
        <w:jc w:val="center"/>
        <w:rPr>
          <w:rFonts w:asciiTheme="minorHAnsi" w:hAnsiTheme="minorHAnsi" w:cstheme="minorHAnsi"/>
        </w:rPr>
      </w:pPr>
      <w:r w:rsidRPr="00782CA4">
        <w:rPr>
          <w:rFonts w:asciiTheme="minorHAnsi" w:hAnsiTheme="minorHAnsi" w:cstheme="minorHAnsi"/>
        </w:rPr>
        <w:lastRenderedPageBreak/>
        <w:t>VRAČ</w:t>
      </w:r>
      <w:r w:rsidR="00632AF5" w:rsidRPr="00782CA4">
        <w:rPr>
          <w:rFonts w:asciiTheme="minorHAnsi" w:hAnsiTheme="minorHAnsi" w:cstheme="minorHAnsi"/>
        </w:rPr>
        <w:t>ILO SREDSTEV</w:t>
      </w:r>
    </w:p>
    <w:p w14:paraId="4EEB995A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7D7C1AA0" w14:textId="77777777" w:rsidR="00F92648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F66FAD2" w14:textId="1D165E18" w:rsidR="0078692D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Če je upravičenec ob oddaji vloge zamolčal resnična dejstva ali navajal neresnične podatke, ki so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vplivali na dodelitev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sredstev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ali pred potekom 5 let od prejema nepovratnih sredstev opustil MKČN,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mora sredstva v celoti vrniti, skupaj z zakonitimi zamudnimi obrestmi, ki tečejo od dneva izplačila do</w:t>
      </w:r>
      <w:r w:rsidR="00AE35A9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dneva vračila.</w:t>
      </w:r>
    </w:p>
    <w:p w14:paraId="7E247CD5" w14:textId="58D5E778" w:rsidR="00F92648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11DDC9C" w14:textId="77777777" w:rsidR="00F92648" w:rsidRPr="00782CA4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6CB11E0E" w14:textId="77777777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PROTIKORUPCIJSKA KLAVZULA</w:t>
      </w:r>
    </w:p>
    <w:p w14:paraId="61DB0222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027F1DEB" w14:textId="77777777" w:rsidR="00F92648" w:rsidRDefault="00F92648" w:rsidP="00E02E81">
      <w:pPr>
        <w:pStyle w:val="Bodytext20"/>
        <w:shd w:val="clear" w:color="auto" w:fill="auto"/>
        <w:spacing w:after="0"/>
        <w:ind w:right="180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9EDC6B8" w14:textId="11A5035F" w:rsidR="0078692D" w:rsidRPr="00782CA4" w:rsidRDefault="00632AF5" w:rsidP="00E02E81">
      <w:pPr>
        <w:pStyle w:val="Bodytext20"/>
        <w:shd w:val="clear" w:color="auto" w:fill="auto"/>
        <w:spacing w:after="0"/>
        <w:ind w:right="18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Ta pogodba se šteje za nično, če je kdo v imenu ali na račun nasprotne pogodbene stranke (torej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stranke, ki vstopa v pogodbeno razmerje z organom ali organizacijo iz javnega sektorja), predstavniku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ali posredniku organa ali organizacije iz javnega sektorja obljubil, ponudil ali dal kakšno nedovoljeno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korist za:</w:t>
      </w:r>
    </w:p>
    <w:p w14:paraId="21ED37B2" w14:textId="77777777" w:rsidR="0078692D" w:rsidRPr="00782CA4" w:rsidRDefault="00632AF5" w:rsidP="00E02E81">
      <w:pPr>
        <w:pStyle w:val="Bodytext20"/>
        <w:shd w:val="clear" w:color="auto" w:fill="auto"/>
        <w:spacing w:after="0"/>
        <w:ind w:left="780"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pridobitev posla iz te pogodbe; ali</w:t>
      </w:r>
    </w:p>
    <w:p w14:paraId="247E59A5" w14:textId="77777777" w:rsidR="0078692D" w:rsidRPr="00782CA4" w:rsidRDefault="00632AF5" w:rsidP="00E02E81">
      <w:pPr>
        <w:pStyle w:val="Bodytext20"/>
        <w:numPr>
          <w:ilvl w:val="0"/>
          <w:numId w:val="15"/>
        </w:numPr>
        <w:shd w:val="clear" w:color="auto" w:fill="auto"/>
        <w:spacing w:after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za sklenitev posla iz te pogodbe pod ugodnejšimi pogoji; ali</w:t>
      </w:r>
    </w:p>
    <w:p w14:paraId="1E41C857" w14:textId="77777777" w:rsidR="00845EA5" w:rsidRPr="00782CA4" w:rsidRDefault="00632AF5" w:rsidP="00E02E81">
      <w:pPr>
        <w:pStyle w:val="Bodytext20"/>
        <w:numPr>
          <w:ilvl w:val="0"/>
          <w:numId w:val="15"/>
        </w:numPr>
        <w:shd w:val="clear" w:color="auto" w:fill="auto"/>
        <w:spacing w:after="0"/>
        <w:ind w:right="18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za opustitev dolžnega nadzora nad izvajanjem pogodbenih obveznosti iz te pogodbe; ali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za drugo ravnanje ali opustitev ravnanja, s katerim je organu ali organizaciji iz javnega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sektorja povzročena škoda ali je omogočena pridobitev nedovoljene koristi predstavniku </w:t>
      </w:r>
    </w:p>
    <w:p w14:paraId="5CAF6A53" w14:textId="77777777" w:rsidR="00845EA5" w:rsidRPr="00782CA4" w:rsidRDefault="00632AF5" w:rsidP="00E02E81">
      <w:pPr>
        <w:pStyle w:val="Bodytext20"/>
        <w:shd w:val="clear" w:color="auto" w:fill="auto"/>
        <w:spacing w:after="0"/>
        <w:ind w:left="1500" w:right="18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ali</w:t>
      </w:r>
    </w:p>
    <w:p w14:paraId="508EDF3F" w14:textId="77777777" w:rsidR="0078692D" w:rsidRPr="00782CA4" w:rsidRDefault="00632AF5" w:rsidP="00E02E81">
      <w:pPr>
        <w:pStyle w:val="Bodytext20"/>
        <w:numPr>
          <w:ilvl w:val="0"/>
          <w:numId w:val="15"/>
        </w:numPr>
        <w:shd w:val="clear" w:color="auto" w:fill="auto"/>
        <w:spacing w:after="0"/>
        <w:ind w:right="18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posredniku organa ali organizacije izjavnega sektorja, drugi pogodbeni stranki (torej stranki, ki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vstopa v pogodbeno razmerje z organom ali organizacijo iz javnega sektorja) ali njenemu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predstavniku, zastopniku oziroma posredniku.</w:t>
      </w:r>
    </w:p>
    <w:p w14:paraId="14175FB6" w14:textId="77777777" w:rsidR="00845EA5" w:rsidRPr="00782CA4" w:rsidRDefault="00845EA5" w:rsidP="00E02E81">
      <w:pPr>
        <w:pStyle w:val="Bodytext20"/>
        <w:shd w:val="clear" w:color="auto" w:fill="auto"/>
        <w:spacing w:after="0"/>
        <w:ind w:right="180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FBF8B34" w14:textId="77777777" w:rsidR="0078692D" w:rsidRPr="00782CA4" w:rsidRDefault="00632AF5" w:rsidP="00E02E81">
      <w:pPr>
        <w:pStyle w:val="Bodytext20"/>
        <w:shd w:val="clear" w:color="auto" w:fill="auto"/>
        <w:spacing w:after="0"/>
        <w:ind w:right="18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Občina bo v primeru ugotovitve o domnevnem obstoju dejanskega stanja iz prvega odstavka tega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člena ali obvestila Komisije za preprečevanje korupcije ali drugih organov, glede njegovega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domnevnega nastanka, pričela z ugotavljanjem pogojev ničnosti pogodbe iz prejšnjega odstavka tega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člena oziroma z drugimi ukrepi v skladu s predpisi Republike Slovenije.</w:t>
      </w:r>
    </w:p>
    <w:p w14:paraId="524C2BAC" w14:textId="61AB8202" w:rsidR="0078692D" w:rsidRDefault="00632AF5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Upravičenec s podpisom te pogodbe jamči, da ni zadržkov za sklenitev posla po 35. členu </w:t>
      </w:r>
      <w:proofErr w:type="spellStart"/>
      <w:r w:rsidRPr="00782CA4">
        <w:rPr>
          <w:rFonts w:asciiTheme="minorHAnsi" w:hAnsiTheme="minorHAnsi" w:cstheme="minorHAnsi"/>
          <w:color w:val="auto"/>
          <w:sz w:val="22"/>
          <w:szCs w:val="22"/>
        </w:rPr>
        <w:t>ZlntPK</w:t>
      </w:r>
      <w:proofErr w:type="spellEnd"/>
      <w:r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0BA76511" w14:textId="2FDCFB98" w:rsidR="00F92648" w:rsidRDefault="00F92648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BACB575" w14:textId="77777777" w:rsidR="00F92648" w:rsidRPr="00782CA4" w:rsidRDefault="00F92648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F3440E5" w14:textId="610BE65E" w:rsidR="0078692D" w:rsidRPr="00782CA4" w:rsidRDefault="00632AF5" w:rsidP="00E02E81">
      <w:pPr>
        <w:pStyle w:val="Brezrazmikov"/>
        <w:jc w:val="center"/>
        <w:rPr>
          <w:rFonts w:asciiTheme="minorHAnsi" w:hAnsiTheme="minorHAnsi" w:cstheme="minorHAnsi"/>
        </w:rPr>
      </w:pPr>
      <w:r w:rsidRPr="00782CA4">
        <w:rPr>
          <w:rFonts w:asciiTheme="minorHAnsi" w:hAnsiTheme="minorHAnsi" w:cstheme="minorHAnsi"/>
        </w:rPr>
        <w:t>KONČNE DOLOČBE</w:t>
      </w:r>
    </w:p>
    <w:p w14:paraId="22AA821C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70AB2477" w14:textId="77777777" w:rsidR="00F92648" w:rsidRDefault="00F92648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24E3BC0" w14:textId="3BBA2F08" w:rsidR="0078692D" w:rsidRPr="00782CA4" w:rsidRDefault="00632AF5" w:rsidP="00E02E81">
      <w:pPr>
        <w:pStyle w:val="Bodytext20"/>
        <w:shd w:val="clear" w:color="auto" w:fill="auto"/>
        <w:spacing w:after="0" w:line="200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Vse spremembe in dopolnitve te pogodbe se sklenejo pisno, v obliki aneksa.</w:t>
      </w:r>
    </w:p>
    <w:p w14:paraId="0E56E47C" w14:textId="70A2CBE9" w:rsidR="0078692D" w:rsidRDefault="00632AF5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Pogodbeni stranki sta sporazumni, da bosta vse spore iz te pogodbe reševali sporazumno, če pa to ne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bo mogoče, jih bosta predložili v reševanje </w:t>
      </w:r>
      <w:r w:rsidR="00E97A6B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pristojnemu sodišču v </w:t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>Mariboru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0758C07" w14:textId="77777777" w:rsidR="00F92648" w:rsidRPr="00782CA4" w:rsidRDefault="00F92648" w:rsidP="00E02E81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36881136" w14:textId="77777777" w:rsidR="0078692D" w:rsidRPr="00782CA4" w:rsidRDefault="00632AF5" w:rsidP="00EA65F5">
      <w:pPr>
        <w:pStyle w:val="Bodytext20"/>
        <w:numPr>
          <w:ilvl w:val="0"/>
          <w:numId w:val="6"/>
        </w:numPr>
        <w:shd w:val="clear" w:color="auto" w:fill="auto"/>
        <w:tabs>
          <w:tab w:val="left" w:pos="4460"/>
        </w:tabs>
        <w:spacing w:after="0" w:line="200" w:lineRule="exact"/>
        <w:ind w:left="4460" w:hanging="349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člen</w:t>
      </w:r>
    </w:p>
    <w:p w14:paraId="1D091CE3" w14:textId="77777777" w:rsidR="00845EA5" w:rsidRPr="00782CA4" w:rsidRDefault="00845EA5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01A5E2E5" w14:textId="77777777" w:rsidR="00845EA5" w:rsidRPr="00782CA4" w:rsidRDefault="00E97A6B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Ta pogodba je napisana v 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>treh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enakih izvodih, od katerih prejme </w:t>
      </w:r>
      <w:r w:rsidR="00845EA5" w:rsidRPr="00782CA4">
        <w:rPr>
          <w:rFonts w:asciiTheme="minorHAnsi" w:hAnsiTheme="minorHAnsi" w:cstheme="minorHAnsi"/>
          <w:color w:val="auto"/>
          <w:sz w:val="22"/>
          <w:szCs w:val="22"/>
        </w:rPr>
        <w:t>občina 2 izvoda, en izvod upravičenec.</w:t>
      </w:r>
    </w:p>
    <w:p w14:paraId="53FE2808" w14:textId="77777777" w:rsidR="0078692D" w:rsidRPr="00782CA4" w:rsidRDefault="00632AF5" w:rsidP="00E02E81">
      <w:pPr>
        <w:pStyle w:val="Bodytext20"/>
        <w:shd w:val="clear" w:color="auto" w:fill="auto"/>
        <w:spacing w:after="0" w:line="457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Pogodba stopi v veljavo z dnem, ko jo podpišeta obe pogodbeni stranki.</w:t>
      </w:r>
    </w:p>
    <w:p w14:paraId="5852A7A1" w14:textId="441AE720" w:rsidR="008817D3" w:rsidRPr="00782CA4" w:rsidRDefault="008817D3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244685CE" w14:textId="77777777" w:rsidR="006C15E8" w:rsidRPr="00782CA4" w:rsidRDefault="006C15E8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75F59FEE" w14:textId="77777777" w:rsidR="008817D3" w:rsidRPr="00782CA4" w:rsidRDefault="008817D3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Številka:</w:t>
      </w:r>
    </w:p>
    <w:p w14:paraId="6B05627F" w14:textId="77777777" w:rsidR="008817D3" w:rsidRPr="00782CA4" w:rsidRDefault="008817D3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Datum:</w:t>
      </w:r>
    </w:p>
    <w:p w14:paraId="48A097D9" w14:textId="77777777" w:rsidR="008817D3" w:rsidRPr="00782CA4" w:rsidRDefault="008817D3" w:rsidP="00E02E81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53EE4775" w14:textId="590C335A" w:rsidR="008817D3" w:rsidRPr="00782CA4" w:rsidRDefault="008817D3" w:rsidP="00E02E81">
      <w:pPr>
        <w:pStyle w:val="Bodytext20"/>
        <w:shd w:val="clear" w:color="auto" w:fill="auto"/>
        <w:spacing w:after="0" w:line="457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Upravičenec: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Občina Kungota</w:t>
      </w:r>
    </w:p>
    <w:p w14:paraId="7738355B" w14:textId="7DF51D6B" w:rsidR="008817D3" w:rsidRPr="00782CA4" w:rsidRDefault="008817D3" w:rsidP="00E02E81">
      <w:pPr>
        <w:pStyle w:val="Brezrazmikov"/>
        <w:rPr>
          <w:rFonts w:asciiTheme="minorHAnsi" w:hAnsiTheme="minorHAnsi" w:cstheme="minorHAnsi"/>
        </w:rPr>
      </w:pPr>
      <w:r w:rsidRPr="00782CA4">
        <w:rPr>
          <w:rFonts w:asciiTheme="minorHAnsi" w:hAnsiTheme="minorHAnsi" w:cstheme="minorHAnsi"/>
        </w:rPr>
        <w:t>Ime in Priimek</w:t>
      </w:r>
      <w:r w:rsidRPr="00782CA4">
        <w:rPr>
          <w:rFonts w:asciiTheme="minorHAnsi" w:hAnsiTheme="minorHAnsi" w:cstheme="minorHAnsi"/>
        </w:rPr>
        <w:tab/>
      </w:r>
      <w:r w:rsidRPr="00782CA4">
        <w:rPr>
          <w:rFonts w:asciiTheme="minorHAnsi" w:hAnsiTheme="minorHAnsi" w:cstheme="minorHAnsi"/>
        </w:rPr>
        <w:tab/>
      </w:r>
      <w:r w:rsidRPr="00782CA4">
        <w:rPr>
          <w:rFonts w:asciiTheme="minorHAnsi" w:hAnsiTheme="minorHAnsi" w:cstheme="minorHAnsi"/>
        </w:rPr>
        <w:tab/>
      </w:r>
      <w:r w:rsidRPr="00782CA4">
        <w:rPr>
          <w:rFonts w:asciiTheme="minorHAnsi" w:hAnsiTheme="minorHAnsi" w:cstheme="minorHAnsi"/>
        </w:rPr>
        <w:tab/>
      </w:r>
      <w:r w:rsidRPr="00782CA4">
        <w:rPr>
          <w:rFonts w:asciiTheme="minorHAnsi" w:hAnsiTheme="minorHAnsi" w:cstheme="minorHAnsi"/>
        </w:rPr>
        <w:tab/>
      </w:r>
      <w:r w:rsidR="006C15E8" w:rsidRPr="00782CA4">
        <w:rPr>
          <w:rFonts w:asciiTheme="minorHAnsi" w:hAnsiTheme="minorHAnsi" w:cstheme="minorHAnsi"/>
        </w:rPr>
        <w:t xml:space="preserve">                  </w:t>
      </w:r>
      <w:r w:rsidR="00B6591D">
        <w:rPr>
          <w:rFonts w:asciiTheme="minorHAnsi" w:hAnsiTheme="minorHAnsi" w:cstheme="minorHAnsi"/>
        </w:rPr>
        <w:t xml:space="preserve">              </w:t>
      </w:r>
      <w:r w:rsidRPr="00782CA4">
        <w:rPr>
          <w:rFonts w:asciiTheme="minorHAnsi" w:hAnsiTheme="minorHAnsi" w:cstheme="minorHAnsi"/>
        </w:rPr>
        <w:t>župan</w:t>
      </w:r>
      <w:r w:rsidR="006C15E8" w:rsidRPr="00782CA4">
        <w:rPr>
          <w:rFonts w:asciiTheme="minorHAnsi" w:hAnsiTheme="minorHAnsi" w:cstheme="minorHAnsi"/>
        </w:rPr>
        <w:t>ja</w:t>
      </w:r>
    </w:p>
    <w:p w14:paraId="4263ECCE" w14:textId="06E0E283" w:rsidR="008817D3" w:rsidRPr="00782CA4" w:rsidRDefault="008817D3" w:rsidP="00E02E81">
      <w:pPr>
        <w:pStyle w:val="Bodytext20"/>
        <w:shd w:val="clear" w:color="auto" w:fill="auto"/>
        <w:spacing w:after="0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Podpis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  </w:t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>Tamara Šnofl</w:t>
      </w:r>
    </w:p>
    <w:p w14:paraId="0E806159" w14:textId="776B10EC" w:rsidR="008817D3" w:rsidRPr="00782CA4" w:rsidRDefault="008817D3" w:rsidP="00E02E81">
      <w:pPr>
        <w:pStyle w:val="Bodytext20"/>
        <w:shd w:val="clear" w:color="auto" w:fill="auto"/>
        <w:spacing w:after="0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6E2343E2" w14:textId="77777777" w:rsidR="008817D3" w:rsidRPr="00782CA4" w:rsidRDefault="008817D3" w:rsidP="008817D3">
      <w:pPr>
        <w:pStyle w:val="Bodytext20"/>
        <w:shd w:val="clear" w:color="auto" w:fill="auto"/>
        <w:spacing w:after="8" w:line="200" w:lineRule="exact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</w:p>
    <w:p w14:paraId="59F029EA" w14:textId="77777777" w:rsidR="008817D3" w:rsidRPr="00782CA4" w:rsidRDefault="008817D3" w:rsidP="008817D3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Priloga:</w:t>
      </w:r>
    </w:p>
    <w:p w14:paraId="771F6162" w14:textId="69A7968B" w:rsidR="002E64F1" w:rsidRPr="00782CA4" w:rsidRDefault="008817D3" w:rsidP="004F04A8">
      <w:pPr>
        <w:pStyle w:val="Bodytext20"/>
        <w:shd w:val="clear" w:color="auto" w:fill="auto"/>
        <w:spacing w:after="0" w:line="240" w:lineRule="auto"/>
        <w:ind w:firstLine="0"/>
        <w:jc w:val="left"/>
        <w:rPr>
          <w:rFonts w:asciiTheme="minorHAnsi" w:hAnsiTheme="minorHAnsi" w:cstheme="minorHAnsi"/>
          <w:color w:val="auto"/>
          <w:sz w:val="22"/>
          <w:szCs w:val="22"/>
        </w:rPr>
        <w:sectPr w:rsidR="002E64F1" w:rsidRPr="00782CA4" w:rsidSect="00E97A6B">
          <w:headerReference w:type="default" r:id="rId13"/>
          <w:footerReference w:type="default" r:id="rId14"/>
          <w:pgSz w:w="11900" w:h="16840"/>
          <w:pgMar w:top="1276" w:right="1247" w:bottom="1419" w:left="1357" w:header="0" w:footer="3" w:gutter="0"/>
          <w:cols w:space="720"/>
          <w:noEndnote/>
          <w:docGrid w:linePitch="360"/>
        </w:sect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- obrazec zahtevka za izplačilo sredstev</w:t>
      </w:r>
    </w:p>
    <w:p w14:paraId="09E7DBF3" w14:textId="0418E487" w:rsidR="0078692D" w:rsidRDefault="0078692D">
      <w:pPr>
        <w:spacing w:before="54" w:after="54" w:line="240" w:lineRule="exact"/>
        <w:rPr>
          <w:rFonts w:asciiTheme="minorHAnsi" w:eastAsia="Arial" w:hAnsiTheme="minorHAnsi" w:cstheme="minorHAnsi"/>
          <w:color w:val="auto"/>
          <w:sz w:val="22"/>
          <w:szCs w:val="22"/>
        </w:rPr>
      </w:pPr>
    </w:p>
    <w:p w14:paraId="4A03B4F5" w14:textId="77777777" w:rsidR="009A601E" w:rsidRPr="00782CA4" w:rsidRDefault="009A601E">
      <w:pPr>
        <w:spacing w:before="54" w:after="54" w:line="240" w:lineRule="exact"/>
        <w:rPr>
          <w:rFonts w:asciiTheme="minorHAnsi" w:eastAsia="Arial" w:hAnsiTheme="minorHAnsi" w:cstheme="minorHAnsi"/>
          <w:color w:val="auto"/>
          <w:sz w:val="22"/>
          <w:szCs w:val="22"/>
        </w:rPr>
      </w:pPr>
    </w:p>
    <w:p w14:paraId="1EEDA9C2" w14:textId="77777777" w:rsidR="008817D3" w:rsidRPr="00782CA4" w:rsidRDefault="008817D3">
      <w:pPr>
        <w:spacing w:before="54" w:after="54" w:line="240" w:lineRule="exact"/>
        <w:rPr>
          <w:rFonts w:asciiTheme="minorHAnsi" w:hAnsiTheme="minorHAnsi" w:cstheme="minorHAnsi"/>
          <w:color w:val="auto"/>
          <w:sz w:val="22"/>
          <w:szCs w:val="22"/>
        </w:rPr>
      </w:pPr>
    </w:p>
    <w:p w14:paraId="1E963EF6" w14:textId="77777777" w:rsidR="0078692D" w:rsidRPr="00782CA4" w:rsidRDefault="00632AF5" w:rsidP="006C15E8">
      <w:pPr>
        <w:pStyle w:val="Brezrazmikov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5" w:name="bookmark26"/>
      <w:r w:rsidRPr="00782CA4">
        <w:rPr>
          <w:rFonts w:asciiTheme="minorHAnsi" w:hAnsiTheme="minorHAnsi" w:cstheme="minorHAnsi"/>
          <w:b/>
          <w:bCs/>
          <w:sz w:val="22"/>
          <w:szCs w:val="22"/>
        </w:rPr>
        <w:t>POTRDILO O UPRAVIČENOSTI GRADNJE MKČN NA OBMOČJIH,</w:t>
      </w:r>
      <w:bookmarkEnd w:id="15"/>
    </w:p>
    <w:p w14:paraId="04FA21C9" w14:textId="253E90E2" w:rsidR="0078692D" w:rsidRPr="00782CA4" w:rsidRDefault="00632AF5" w:rsidP="006C15E8">
      <w:pPr>
        <w:pStyle w:val="Brezrazmikov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6" w:name="bookmark27"/>
      <w:r w:rsidRPr="00782CA4">
        <w:rPr>
          <w:rFonts w:asciiTheme="minorHAnsi" w:hAnsiTheme="minorHAnsi" w:cstheme="minorHAnsi"/>
          <w:b/>
          <w:bCs/>
          <w:sz w:val="22"/>
          <w:szCs w:val="22"/>
        </w:rPr>
        <w:t>KJER JE KANALIZACIJSKO OMREŽJE ŽE ZGRAJENO ALI JE GRADNJA NAČRTOVANA</w:t>
      </w:r>
      <w:bookmarkEnd w:id="16"/>
    </w:p>
    <w:p w14:paraId="6C48E492" w14:textId="77777777" w:rsidR="006C15E8" w:rsidRPr="00782CA4" w:rsidRDefault="006C15E8" w:rsidP="006C15E8">
      <w:pPr>
        <w:pStyle w:val="Brezrazmikov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AEEDB43" w14:textId="1F58EFAF" w:rsidR="00592444" w:rsidRPr="00782CA4" w:rsidRDefault="00592444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Javno podjetje </w:t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>Nigrad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d.o.o.</w:t>
      </w:r>
      <w:r w:rsidR="006C15E8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kot izvajalec javne službe potrjuje, da je za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stanovanjski objekt/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e na zemljišču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s </w:t>
      </w:r>
      <w:proofErr w:type="spellStart"/>
      <w:r w:rsidRPr="00782CA4">
        <w:rPr>
          <w:rFonts w:asciiTheme="minorHAnsi" w:hAnsiTheme="minorHAnsi" w:cstheme="minorHAnsi"/>
          <w:color w:val="auto"/>
          <w:sz w:val="22"/>
          <w:szCs w:val="22"/>
        </w:rPr>
        <w:t>parc</w:t>
      </w:r>
      <w:proofErr w:type="spellEnd"/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. št.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ab/>
        <w:t xml:space="preserve"> 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>_________________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upravičeno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632AF5" w:rsidRPr="00782CA4">
        <w:rPr>
          <w:rFonts w:asciiTheme="minorHAnsi" w:hAnsiTheme="minorHAnsi" w:cstheme="minorHAnsi"/>
          <w:color w:val="auto"/>
          <w:sz w:val="22"/>
          <w:szCs w:val="22"/>
        </w:rPr>
        <w:t>urejanje odvajanja in čiščenja komunalnih odp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 xml:space="preserve">adnih voda z MKČN iz naslednjih </w:t>
      </w:r>
      <w:r w:rsidR="00995315" w:rsidRPr="00782CA4">
        <w:rPr>
          <w:rFonts w:asciiTheme="minorHAnsi" w:hAnsiTheme="minorHAnsi" w:cstheme="minorHAnsi"/>
          <w:color w:val="auto"/>
          <w:sz w:val="22"/>
          <w:szCs w:val="22"/>
        </w:rPr>
        <w:t>razlogov:</w:t>
      </w:r>
    </w:p>
    <w:p w14:paraId="085E5882" w14:textId="77777777" w:rsidR="00592444" w:rsidRPr="00782CA4" w:rsidRDefault="00592444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6762B6D" w14:textId="77777777" w:rsidR="00592444" w:rsidRPr="00782CA4" w:rsidRDefault="00592444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1E6CB0EB" w14:textId="31EFC153" w:rsidR="00995315" w:rsidRPr="00782CA4" w:rsidRDefault="00995315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5D86DB2" w14:textId="6AF5345E" w:rsidR="006C15E8" w:rsidRPr="00782CA4" w:rsidRDefault="006C15E8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5BE6F57B" w14:textId="77777777" w:rsidR="006C15E8" w:rsidRPr="00782CA4" w:rsidRDefault="006C15E8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ACBE350" w14:textId="77777777" w:rsidR="00995315" w:rsidRPr="00782CA4" w:rsidRDefault="00995315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0ADC59E5" w14:textId="77777777" w:rsidR="00592444" w:rsidRPr="00782CA4" w:rsidRDefault="00592444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427153E6" w14:textId="77777777" w:rsidR="0078692D" w:rsidRPr="00782CA4" w:rsidRDefault="00632AF5" w:rsidP="00592444">
      <w:pPr>
        <w:pStyle w:val="Bodytext20"/>
        <w:shd w:val="clear" w:color="auto" w:fill="auto"/>
        <w:spacing w:after="0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Datum in žig:</w:t>
      </w:r>
    </w:p>
    <w:p w14:paraId="10AC70C1" w14:textId="77777777" w:rsidR="0078692D" w:rsidRPr="00782CA4" w:rsidRDefault="00632AF5">
      <w:pPr>
        <w:pStyle w:val="Bodytext20"/>
        <w:shd w:val="clear" w:color="auto" w:fill="auto"/>
        <w:spacing w:after="0" w:line="461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Za izvajalca javne službe:</w:t>
      </w:r>
    </w:p>
    <w:p w14:paraId="426E598E" w14:textId="77777777" w:rsidR="0078692D" w:rsidRPr="00782CA4" w:rsidRDefault="00632AF5">
      <w:pPr>
        <w:pStyle w:val="Bodytext20"/>
        <w:shd w:val="clear" w:color="auto" w:fill="auto"/>
        <w:tabs>
          <w:tab w:val="left" w:pos="4579"/>
        </w:tabs>
        <w:spacing w:after="0" w:line="461" w:lineRule="exact"/>
        <w:ind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782CA4">
        <w:rPr>
          <w:rFonts w:asciiTheme="minorHAnsi" w:hAnsiTheme="minorHAnsi" w:cstheme="minorHAnsi"/>
          <w:color w:val="auto"/>
          <w:sz w:val="22"/>
          <w:szCs w:val="22"/>
        </w:rPr>
        <w:t>Ime in priimek:</w:t>
      </w:r>
      <w:r w:rsidRPr="00782CA4">
        <w:rPr>
          <w:rFonts w:asciiTheme="minorHAnsi" w:hAnsiTheme="minorHAnsi" w:cstheme="minorHAnsi"/>
          <w:color w:val="auto"/>
          <w:sz w:val="22"/>
          <w:szCs w:val="22"/>
        </w:rPr>
        <w:tab/>
        <w:t>Podpis:</w:t>
      </w:r>
    </w:p>
    <w:p w14:paraId="1E6E7454" w14:textId="77777777" w:rsidR="00592444" w:rsidRPr="00782CA4" w:rsidRDefault="00592444">
      <w:pPr>
        <w:pStyle w:val="Heading10"/>
        <w:keepNext/>
        <w:keepLines/>
        <w:shd w:val="clear" w:color="auto" w:fill="auto"/>
        <w:spacing w:before="0" w:line="200" w:lineRule="exact"/>
        <w:ind w:left="180" w:firstLine="0"/>
        <w:rPr>
          <w:rFonts w:asciiTheme="minorHAnsi" w:hAnsiTheme="minorHAnsi" w:cstheme="minorHAnsi"/>
          <w:color w:val="auto"/>
          <w:sz w:val="22"/>
          <w:szCs w:val="22"/>
        </w:rPr>
      </w:pPr>
      <w:bookmarkStart w:id="17" w:name="bookmark28"/>
    </w:p>
    <w:p w14:paraId="0E7188E5" w14:textId="77777777" w:rsidR="00592444" w:rsidRPr="00782CA4" w:rsidRDefault="00592444">
      <w:pPr>
        <w:pStyle w:val="Heading10"/>
        <w:keepNext/>
        <w:keepLines/>
        <w:shd w:val="clear" w:color="auto" w:fill="auto"/>
        <w:spacing w:before="0" w:line="200" w:lineRule="exact"/>
        <w:ind w:left="180" w:firstLine="0"/>
        <w:rPr>
          <w:rFonts w:asciiTheme="minorHAnsi" w:hAnsiTheme="minorHAnsi" w:cstheme="minorHAnsi"/>
          <w:color w:val="auto"/>
          <w:sz w:val="22"/>
          <w:szCs w:val="22"/>
        </w:rPr>
      </w:pPr>
    </w:p>
    <w:bookmarkEnd w:id="17"/>
    <w:p w14:paraId="319D16EF" w14:textId="21433B56" w:rsidR="0078692D" w:rsidRPr="00782CA4" w:rsidRDefault="0078692D" w:rsidP="00D66531">
      <w:pPr>
        <w:rPr>
          <w:rFonts w:asciiTheme="minorHAnsi" w:hAnsiTheme="minorHAnsi" w:cstheme="minorHAnsi"/>
          <w:color w:val="auto"/>
          <w:sz w:val="22"/>
          <w:szCs w:val="22"/>
        </w:rPr>
      </w:pPr>
    </w:p>
    <w:sectPr w:rsidR="0078692D" w:rsidRPr="00782CA4" w:rsidSect="002E64F1">
      <w:footerReference w:type="default" r:id="rId15"/>
      <w:headerReference w:type="first" r:id="rId16"/>
      <w:footerReference w:type="first" r:id="rId17"/>
      <w:type w:val="continuous"/>
      <w:pgSz w:w="11900" w:h="16840"/>
      <w:pgMar w:top="1629" w:right="1010" w:bottom="3544" w:left="127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DF780" w14:textId="77777777" w:rsidR="00BA2B6B" w:rsidRDefault="00BA2B6B">
      <w:r>
        <w:separator/>
      </w:r>
    </w:p>
  </w:endnote>
  <w:endnote w:type="continuationSeparator" w:id="0">
    <w:p w14:paraId="1E200835" w14:textId="77777777" w:rsidR="00BA2B6B" w:rsidRDefault="00BA2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A026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4144" behindDoc="1" locked="0" layoutInCell="1" allowOverlap="1" wp14:anchorId="67A0E759" wp14:editId="22D84090">
              <wp:simplePos x="0" y="0"/>
              <wp:positionH relativeFrom="page">
                <wp:posOffset>3733165</wp:posOffset>
              </wp:positionH>
              <wp:positionV relativeFrom="page">
                <wp:posOffset>10205085</wp:posOffset>
              </wp:positionV>
              <wp:extent cx="60960" cy="138430"/>
              <wp:effectExtent l="0" t="3810" r="2540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74BBD1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401A" w:rsidRPr="002D401A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6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A0E7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93.95pt;margin-top:803.55pt;width:4.8pt;height:10.9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" filled="f" stroked="f">
              <v:textbox style="mso-fit-shape-to-text:t" inset="0,0,0,0">
                <w:txbxContent>
                  <w:p w14:paraId="0874BBD1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401A" w:rsidRPr="002D401A">
                      <w:rPr>
                        <w:rStyle w:val="HeaderorfooterTimesNewRoman95ptNotBold"/>
                        <w:rFonts w:eastAsia="Arial"/>
                        <w:noProof/>
                      </w:rPr>
                      <w:t>6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C3FF0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6192" behindDoc="1" locked="0" layoutInCell="1" allowOverlap="1" wp14:anchorId="5D31981F" wp14:editId="52A5C5DC">
              <wp:simplePos x="0" y="0"/>
              <wp:positionH relativeFrom="page">
                <wp:posOffset>3683635</wp:posOffset>
              </wp:positionH>
              <wp:positionV relativeFrom="page">
                <wp:posOffset>10050145</wp:posOffset>
              </wp:positionV>
              <wp:extent cx="60960" cy="138430"/>
              <wp:effectExtent l="0" t="1270" r="4445" b="0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44691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401A" w:rsidRPr="002D401A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31981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90.05pt;margin-top:791.35pt;width:4.8pt;height:10.9pt;z-index:-2516602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" filled="f" stroked="f">
              <v:textbox style="mso-fit-shape-to-text:t" inset="0,0,0,0">
                <w:txbxContent>
                  <w:p w14:paraId="5C344691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401A" w:rsidRPr="002D401A">
                      <w:rPr>
                        <w:rStyle w:val="HeaderorfooterTimesNewRoman95ptNotBold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247E1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3CA478A4" wp14:editId="0CB4FEC1">
              <wp:simplePos x="0" y="0"/>
              <wp:positionH relativeFrom="page">
                <wp:posOffset>3737610</wp:posOffset>
              </wp:positionH>
              <wp:positionV relativeFrom="page">
                <wp:posOffset>10165080</wp:posOffset>
              </wp:positionV>
              <wp:extent cx="60960" cy="138430"/>
              <wp:effectExtent l="3810" t="1905" r="4445" b="0"/>
              <wp:wrapNone/>
              <wp:docPr id="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0A74EE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401A" w:rsidRPr="002D401A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9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A478A4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294.3pt;margin-top:800.4pt;width:4.8pt;height:10.9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" filled="f" stroked="f">
              <v:textbox style="mso-fit-shape-to-text:t" inset="0,0,0,0">
                <w:txbxContent>
                  <w:p w14:paraId="530A74EE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401A" w:rsidRPr="002D401A">
                      <w:rPr>
                        <w:rStyle w:val="HeaderorfooterTimesNewRoman95ptNotBold"/>
                        <w:rFonts w:eastAsia="Arial"/>
                        <w:noProof/>
                      </w:rPr>
                      <w:t>9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12685" w14:textId="77777777" w:rsidR="0078692D" w:rsidRDefault="0078692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01E3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69DD70E" wp14:editId="404FFC9E">
              <wp:simplePos x="0" y="0"/>
              <wp:positionH relativeFrom="page">
                <wp:posOffset>3733165</wp:posOffset>
              </wp:positionH>
              <wp:positionV relativeFrom="page">
                <wp:posOffset>10205085</wp:posOffset>
              </wp:positionV>
              <wp:extent cx="121285" cy="138430"/>
              <wp:effectExtent l="0" t="3810" r="2540" b="4445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C7D38E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401A" w:rsidRPr="002D401A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9DD70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293.95pt;margin-top:803.55pt;width:9.55pt;height:10.9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" filled="f" stroked="f">
              <v:textbox style="mso-fit-shape-to-text:t" inset="0,0,0,0">
                <w:txbxContent>
                  <w:p w14:paraId="24C7D38E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401A" w:rsidRPr="002D401A">
                      <w:rPr>
                        <w:rStyle w:val="HeaderorfooterTimesNewRoman95ptNotBold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CFCA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579B0CA5" wp14:editId="7240E836">
              <wp:simplePos x="0" y="0"/>
              <wp:positionH relativeFrom="page">
                <wp:posOffset>3733165</wp:posOffset>
              </wp:positionH>
              <wp:positionV relativeFrom="page">
                <wp:posOffset>10205085</wp:posOffset>
              </wp:positionV>
              <wp:extent cx="121285" cy="138430"/>
              <wp:effectExtent l="0" t="3810" r="2540" b="4445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7D242A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D401A" w:rsidRPr="002D401A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16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9B0CA5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0" type="#_x0000_t202" style="position:absolute;margin-left:293.95pt;margin-top:803.55pt;width:9.55pt;height:10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" filled="f" stroked="f">
              <v:textbox style="mso-fit-shape-to-text:t" inset="0,0,0,0">
                <w:txbxContent>
                  <w:p w14:paraId="577D242A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D401A" w:rsidRPr="002D401A">
                      <w:rPr>
                        <w:rStyle w:val="HeaderorfooterTimesNewRoman95ptNotBold"/>
                        <w:rFonts w:eastAsia="Arial"/>
                        <w:noProof/>
                      </w:rPr>
                      <w:t>16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FBFB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018565E7" wp14:editId="75A2FA99">
              <wp:simplePos x="0" y="0"/>
              <wp:positionH relativeFrom="page">
                <wp:posOffset>3755390</wp:posOffset>
              </wp:positionH>
              <wp:positionV relativeFrom="page">
                <wp:posOffset>10070465</wp:posOffset>
              </wp:positionV>
              <wp:extent cx="121285" cy="138430"/>
              <wp:effectExtent l="2540" t="2540" r="0" b="0"/>
              <wp:wrapNone/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2C890D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817D3" w:rsidRPr="008817D3">
                            <w:rPr>
                              <w:rStyle w:val="HeaderorfooterTimesNewRoman95ptNotBold"/>
                              <w:rFonts w:eastAsia="Arial"/>
                              <w:noProof/>
                            </w:rPr>
                            <w:t>15</w:t>
                          </w:r>
                          <w:r>
                            <w:rPr>
                              <w:rStyle w:val="HeaderorfooterTimesNewRoman95ptNotBold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8565E7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32" type="#_x0000_t202" style="position:absolute;margin-left:295.7pt;margin-top:792.95pt;width:9.55pt;height:10.9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" filled="f" stroked="f">
              <v:textbox style="mso-fit-shape-to-text:t" inset="0,0,0,0">
                <w:txbxContent>
                  <w:p w14:paraId="582C890D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817D3" w:rsidRPr="008817D3">
                      <w:rPr>
                        <w:rStyle w:val="HeaderorfooterTimesNewRoman95ptNotBold"/>
                        <w:rFonts w:eastAsia="Arial"/>
                        <w:noProof/>
                      </w:rPr>
                      <w:t>15</w:t>
                    </w:r>
                    <w:r>
                      <w:rPr>
                        <w:rStyle w:val="HeaderorfooterTimesNewRoman95ptNotBold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8A90" w14:textId="77777777" w:rsidR="00BA2B6B" w:rsidRDefault="00BA2B6B"/>
  </w:footnote>
  <w:footnote w:type="continuationSeparator" w:id="0">
    <w:p w14:paraId="72322DAE" w14:textId="77777777" w:rsidR="00BA2B6B" w:rsidRDefault="00BA2B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9E0BD" w14:textId="77777777" w:rsidR="0078692D" w:rsidRPr="009B34CF" w:rsidRDefault="0078692D" w:rsidP="009B34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15A4" w14:textId="77777777" w:rsidR="0078692D" w:rsidRDefault="007869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A96C" w14:textId="77777777" w:rsidR="0078692D" w:rsidRDefault="0078692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DC3DF" w14:textId="77777777" w:rsidR="0078692D" w:rsidRDefault="0029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3F194A64" wp14:editId="4847B206">
              <wp:simplePos x="0" y="0"/>
              <wp:positionH relativeFrom="page">
                <wp:posOffset>6269990</wp:posOffset>
              </wp:positionH>
              <wp:positionV relativeFrom="page">
                <wp:posOffset>896620</wp:posOffset>
              </wp:positionV>
              <wp:extent cx="536575" cy="146050"/>
              <wp:effectExtent l="2540" t="1270" r="2540" b="381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57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82ACC" w14:textId="77777777" w:rsidR="0078692D" w:rsidRDefault="00632AF5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t>Priloga 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194A64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1" type="#_x0000_t202" style="position:absolute;margin-left:493.7pt;margin-top:70.6pt;width:42.2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" filled="f" stroked="f">
              <v:textbox style="mso-fit-shape-to-text:t" inset="0,0,0,0">
                <w:txbxContent>
                  <w:p w14:paraId="38E82ACC" w14:textId="77777777" w:rsidR="0078692D" w:rsidRDefault="00632AF5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1"/>
                        <w:b/>
                        <w:bCs/>
                      </w:rPr>
                      <w:t>Priloga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6682"/>
    <w:multiLevelType w:val="multilevel"/>
    <w:tmpl w:val="9D681F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CD68A8"/>
    <w:multiLevelType w:val="hybridMultilevel"/>
    <w:tmpl w:val="8C54F0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8465E"/>
    <w:multiLevelType w:val="multilevel"/>
    <w:tmpl w:val="6C183FB4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CF3C60"/>
    <w:multiLevelType w:val="hybridMultilevel"/>
    <w:tmpl w:val="D6FC16BA"/>
    <w:lvl w:ilvl="0" w:tplc="B5029CB8">
      <w:start w:val="3"/>
      <w:numFmt w:val="bullet"/>
      <w:lvlText w:val="-"/>
      <w:lvlJc w:val="left"/>
      <w:pPr>
        <w:ind w:left="150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2DBB2076"/>
    <w:multiLevelType w:val="hybridMultilevel"/>
    <w:tmpl w:val="77046CC8"/>
    <w:lvl w:ilvl="0" w:tplc="AE325D80">
      <w:numFmt w:val="bullet"/>
      <w:lvlText w:val="-"/>
      <w:lvlJc w:val="left"/>
      <w:pPr>
        <w:ind w:left="1069" w:hanging="360"/>
      </w:pPr>
      <w:rPr>
        <w:rFonts w:ascii="Calibri" w:eastAsia="Arial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28A1E0E"/>
    <w:multiLevelType w:val="multilevel"/>
    <w:tmpl w:val="7C32EC16"/>
    <w:lvl w:ilvl="0">
      <w:start w:val="1"/>
      <w:numFmt w:val="bullet"/>
      <w:lvlText w:val="V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A6D2FDB"/>
    <w:multiLevelType w:val="hybridMultilevel"/>
    <w:tmpl w:val="59045658"/>
    <w:lvl w:ilvl="0" w:tplc="D752DF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637435D"/>
    <w:multiLevelType w:val="multilevel"/>
    <w:tmpl w:val="F36AB37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541A16"/>
    <w:multiLevelType w:val="hybridMultilevel"/>
    <w:tmpl w:val="3A58C534"/>
    <w:lvl w:ilvl="0" w:tplc="B5029CB8">
      <w:start w:val="3"/>
      <w:numFmt w:val="bullet"/>
      <w:lvlText w:val="-"/>
      <w:lvlJc w:val="left"/>
      <w:pPr>
        <w:ind w:left="148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 w15:restartNumberingAfterBreak="0">
    <w:nsid w:val="598453C7"/>
    <w:multiLevelType w:val="multilevel"/>
    <w:tmpl w:val="F36AB37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F604D0"/>
    <w:multiLevelType w:val="multilevel"/>
    <w:tmpl w:val="925EA51E"/>
    <w:lvl w:ilvl="0">
      <w:start w:val="3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E3130D"/>
    <w:multiLevelType w:val="hybridMultilevel"/>
    <w:tmpl w:val="3140B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E64AF"/>
    <w:multiLevelType w:val="hybridMultilevel"/>
    <w:tmpl w:val="1DE067AE"/>
    <w:lvl w:ilvl="0" w:tplc="A590F88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C335C"/>
    <w:multiLevelType w:val="hybridMultilevel"/>
    <w:tmpl w:val="23CCC630"/>
    <w:lvl w:ilvl="0" w:tplc="0424000F">
      <w:start w:val="1"/>
      <w:numFmt w:val="decimal"/>
      <w:lvlText w:val="%1."/>
      <w:lvlJc w:val="left"/>
      <w:pPr>
        <w:ind w:left="1500" w:hanging="360"/>
      </w:p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 w15:restartNumberingAfterBreak="0">
    <w:nsid w:val="747C1884"/>
    <w:multiLevelType w:val="hybridMultilevel"/>
    <w:tmpl w:val="4F6A03E4"/>
    <w:lvl w:ilvl="0" w:tplc="0424000F">
      <w:start w:val="1"/>
      <w:numFmt w:val="decimal"/>
      <w:lvlText w:val="%1."/>
      <w:lvlJc w:val="left"/>
      <w:pPr>
        <w:ind w:left="1500" w:hanging="360"/>
      </w:pPr>
    </w:lvl>
    <w:lvl w:ilvl="1" w:tplc="04240019" w:tentative="1">
      <w:start w:val="1"/>
      <w:numFmt w:val="lowerLetter"/>
      <w:lvlText w:val="%2."/>
      <w:lvlJc w:val="left"/>
      <w:pPr>
        <w:ind w:left="2220" w:hanging="360"/>
      </w:pPr>
    </w:lvl>
    <w:lvl w:ilvl="2" w:tplc="0424001B" w:tentative="1">
      <w:start w:val="1"/>
      <w:numFmt w:val="lowerRoman"/>
      <w:lvlText w:val="%3."/>
      <w:lvlJc w:val="right"/>
      <w:pPr>
        <w:ind w:left="2940" w:hanging="180"/>
      </w:pPr>
    </w:lvl>
    <w:lvl w:ilvl="3" w:tplc="0424000F" w:tentative="1">
      <w:start w:val="1"/>
      <w:numFmt w:val="decimal"/>
      <w:lvlText w:val="%4."/>
      <w:lvlJc w:val="left"/>
      <w:pPr>
        <w:ind w:left="3660" w:hanging="360"/>
      </w:pPr>
    </w:lvl>
    <w:lvl w:ilvl="4" w:tplc="04240019" w:tentative="1">
      <w:start w:val="1"/>
      <w:numFmt w:val="lowerLetter"/>
      <w:lvlText w:val="%5."/>
      <w:lvlJc w:val="left"/>
      <w:pPr>
        <w:ind w:left="4380" w:hanging="360"/>
      </w:pPr>
    </w:lvl>
    <w:lvl w:ilvl="5" w:tplc="0424001B" w:tentative="1">
      <w:start w:val="1"/>
      <w:numFmt w:val="lowerRoman"/>
      <w:lvlText w:val="%6."/>
      <w:lvlJc w:val="right"/>
      <w:pPr>
        <w:ind w:left="5100" w:hanging="180"/>
      </w:pPr>
    </w:lvl>
    <w:lvl w:ilvl="6" w:tplc="0424000F" w:tentative="1">
      <w:start w:val="1"/>
      <w:numFmt w:val="decimal"/>
      <w:lvlText w:val="%7."/>
      <w:lvlJc w:val="left"/>
      <w:pPr>
        <w:ind w:left="5820" w:hanging="360"/>
      </w:pPr>
    </w:lvl>
    <w:lvl w:ilvl="7" w:tplc="04240019" w:tentative="1">
      <w:start w:val="1"/>
      <w:numFmt w:val="lowerLetter"/>
      <w:lvlText w:val="%8."/>
      <w:lvlJc w:val="left"/>
      <w:pPr>
        <w:ind w:left="6540" w:hanging="360"/>
      </w:pPr>
    </w:lvl>
    <w:lvl w:ilvl="8" w:tplc="0424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FB22A51"/>
    <w:multiLevelType w:val="multilevel"/>
    <w:tmpl w:val="35C8C77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14555940">
    <w:abstractNumId w:val="2"/>
  </w:num>
  <w:num w:numId="2" w16cid:durableId="1982609551">
    <w:abstractNumId w:val="5"/>
  </w:num>
  <w:num w:numId="3" w16cid:durableId="777917829">
    <w:abstractNumId w:val="10"/>
  </w:num>
  <w:num w:numId="4" w16cid:durableId="542328147">
    <w:abstractNumId w:val="0"/>
  </w:num>
  <w:num w:numId="5" w16cid:durableId="1498377697">
    <w:abstractNumId w:val="15"/>
  </w:num>
  <w:num w:numId="6" w16cid:durableId="23944361">
    <w:abstractNumId w:val="7"/>
  </w:num>
  <w:num w:numId="7" w16cid:durableId="1509295266">
    <w:abstractNumId w:val="12"/>
  </w:num>
  <w:num w:numId="8" w16cid:durableId="1452430660">
    <w:abstractNumId w:val="6"/>
  </w:num>
  <w:num w:numId="9" w16cid:durableId="681515809">
    <w:abstractNumId w:val="11"/>
  </w:num>
  <w:num w:numId="10" w16cid:durableId="1984112699">
    <w:abstractNumId w:val="1"/>
  </w:num>
  <w:num w:numId="11" w16cid:durableId="844899524">
    <w:abstractNumId w:val="9"/>
  </w:num>
  <w:num w:numId="12" w16cid:durableId="2127842918">
    <w:abstractNumId w:val="14"/>
  </w:num>
  <w:num w:numId="13" w16cid:durableId="1484540523">
    <w:abstractNumId w:val="13"/>
  </w:num>
  <w:num w:numId="14" w16cid:durableId="1964000080">
    <w:abstractNumId w:val="8"/>
  </w:num>
  <w:num w:numId="15" w16cid:durableId="243682245">
    <w:abstractNumId w:val="3"/>
  </w:num>
  <w:num w:numId="16" w16cid:durableId="487402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92D"/>
    <w:rsid w:val="00074F57"/>
    <w:rsid w:val="00083F63"/>
    <w:rsid w:val="000A4AA9"/>
    <w:rsid w:val="000B1DA2"/>
    <w:rsid w:val="000D72D8"/>
    <w:rsid w:val="00150F49"/>
    <w:rsid w:val="00166846"/>
    <w:rsid w:val="00173258"/>
    <w:rsid w:val="00173D62"/>
    <w:rsid w:val="0018252D"/>
    <w:rsid w:val="001A6806"/>
    <w:rsid w:val="001D2D04"/>
    <w:rsid w:val="001D4D6E"/>
    <w:rsid w:val="001D7928"/>
    <w:rsid w:val="001F39BB"/>
    <w:rsid w:val="00201CB3"/>
    <w:rsid w:val="00204273"/>
    <w:rsid w:val="00216D93"/>
    <w:rsid w:val="0023169D"/>
    <w:rsid w:val="00247E96"/>
    <w:rsid w:val="00263FBB"/>
    <w:rsid w:val="002642DA"/>
    <w:rsid w:val="00273948"/>
    <w:rsid w:val="00296408"/>
    <w:rsid w:val="002A0212"/>
    <w:rsid w:val="002A3645"/>
    <w:rsid w:val="002B2999"/>
    <w:rsid w:val="002D401A"/>
    <w:rsid w:val="002E64F1"/>
    <w:rsid w:val="0031255A"/>
    <w:rsid w:val="003148F7"/>
    <w:rsid w:val="00323865"/>
    <w:rsid w:val="00341C75"/>
    <w:rsid w:val="003519FE"/>
    <w:rsid w:val="003807EF"/>
    <w:rsid w:val="003B1403"/>
    <w:rsid w:val="003B7A52"/>
    <w:rsid w:val="004061D4"/>
    <w:rsid w:val="004078C7"/>
    <w:rsid w:val="00430747"/>
    <w:rsid w:val="004338BD"/>
    <w:rsid w:val="0043567F"/>
    <w:rsid w:val="004422BA"/>
    <w:rsid w:val="004605C3"/>
    <w:rsid w:val="004640B1"/>
    <w:rsid w:val="0047149C"/>
    <w:rsid w:val="004728BA"/>
    <w:rsid w:val="004802D5"/>
    <w:rsid w:val="00490655"/>
    <w:rsid w:val="004C2837"/>
    <w:rsid w:val="004E3DD5"/>
    <w:rsid w:val="004E5102"/>
    <w:rsid w:val="004F04A8"/>
    <w:rsid w:val="00501CFE"/>
    <w:rsid w:val="00503F71"/>
    <w:rsid w:val="00520F78"/>
    <w:rsid w:val="005212C5"/>
    <w:rsid w:val="00567A1C"/>
    <w:rsid w:val="00592444"/>
    <w:rsid w:val="005A20C3"/>
    <w:rsid w:val="005A7A8F"/>
    <w:rsid w:val="005E7E14"/>
    <w:rsid w:val="00614888"/>
    <w:rsid w:val="00632AF5"/>
    <w:rsid w:val="00634868"/>
    <w:rsid w:val="006405F6"/>
    <w:rsid w:val="00640F43"/>
    <w:rsid w:val="006428D2"/>
    <w:rsid w:val="0065332E"/>
    <w:rsid w:val="00665A3E"/>
    <w:rsid w:val="00672E3E"/>
    <w:rsid w:val="00685DC0"/>
    <w:rsid w:val="006C15E8"/>
    <w:rsid w:val="00711DAB"/>
    <w:rsid w:val="0073442B"/>
    <w:rsid w:val="00747768"/>
    <w:rsid w:val="007509A9"/>
    <w:rsid w:val="00782CA4"/>
    <w:rsid w:val="0078692D"/>
    <w:rsid w:val="007923D2"/>
    <w:rsid w:val="0079493F"/>
    <w:rsid w:val="007D4DAE"/>
    <w:rsid w:val="00804D8D"/>
    <w:rsid w:val="0081145A"/>
    <w:rsid w:val="00815B2B"/>
    <w:rsid w:val="00845EA5"/>
    <w:rsid w:val="00862866"/>
    <w:rsid w:val="008817D3"/>
    <w:rsid w:val="008C166A"/>
    <w:rsid w:val="008D142A"/>
    <w:rsid w:val="008D30C5"/>
    <w:rsid w:val="008D64AF"/>
    <w:rsid w:val="0093631D"/>
    <w:rsid w:val="00964E7E"/>
    <w:rsid w:val="00995315"/>
    <w:rsid w:val="00995F69"/>
    <w:rsid w:val="009A601E"/>
    <w:rsid w:val="009B34CF"/>
    <w:rsid w:val="009E4498"/>
    <w:rsid w:val="00A23839"/>
    <w:rsid w:val="00A5164A"/>
    <w:rsid w:val="00A623B9"/>
    <w:rsid w:val="00AD0CD2"/>
    <w:rsid w:val="00AD3B6C"/>
    <w:rsid w:val="00AE35A9"/>
    <w:rsid w:val="00AF0FD5"/>
    <w:rsid w:val="00B4181A"/>
    <w:rsid w:val="00B46205"/>
    <w:rsid w:val="00B6591D"/>
    <w:rsid w:val="00B676F6"/>
    <w:rsid w:val="00BA2B6B"/>
    <w:rsid w:val="00BD6995"/>
    <w:rsid w:val="00C337EB"/>
    <w:rsid w:val="00C454E2"/>
    <w:rsid w:val="00C70CDA"/>
    <w:rsid w:val="00C842AC"/>
    <w:rsid w:val="00C84A87"/>
    <w:rsid w:val="00CA1119"/>
    <w:rsid w:val="00D00159"/>
    <w:rsid w:val="00D51EBE"/>
    <w:rsid w:val="00D66531"/>
    <w:rsid w:val="00D70891"/>
    <w:rsid w:val="00D714F8"/>
    <w:rsid w:val="00DB0BB7"/>
    <w:rsid w:val="00DB5FA4"/>
    <w:rsid w:val="00DC0FDA"/>
    <w:rsid w:val="00DD0ED3"/>
    <w:rsid w:val="00DF5CF0"/>
    <w:rsid w:val="00DF6DDC"/>
    <w:rsid w:val="00E00D04"/>
    <w:rsid w:val="00E01E4A"/>
    <w:rsid w:val="00E02E81"/>
    <w:rsid w:val="00E14309"/>
    <w:rsid w:val="00E345A2"/>
    <w:rsid w:val="00E40ADE"/>
    <w:rsid w:val="00E5248A"/>
    <w:rsid w:val="00E67D27"/>
    <w:rsid w:val="00E80085"/>
    <w:rsid w:val="00E9024D"/>
    <w:rsid w:val="00E97A6B"/>
    <w:rsid w:val="00EA65F5"/>
    <w:rsid w:val="00ED15F4"/>
    <w:rsid w:val="00EE6838"/>
    <w:rsid w:val="00EE77A8"/>
    <w:rsid w:val="00F01C4E"/>
    <w:rsid w:val="00F13705"/>
    <w:rsid w:val="00F84CD6"/>
    <w:rsid w:val="00F86EF5"/>
    <w:rsid w:val="00F92648"/>
    <w:rsid w:val="00FD40B2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B7E71"/>
  <w15:docId w15:val="{93A730DC-EA88-4055-AE55-127EEF22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sl-SI" w:eastAsia="sl-SI" w:bidi="sl-SI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Pr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rPr>
      <w:color w:val="0066CC"/>
      <w:u w:val="single"/>
    </w:rPr>
  </w:style>
  <w:style w:type="character" w:customStyle="1" w:styleId="Bodytext2">
    <w:name w:val="Body text (2)_"/>
    <w:basedOn w:val="Privzetapisavaodstavka"/>
    <w:link w:val="Bodytext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">
    <w:name w:val="Header or footer_"/>
    <w:basedOn w:val="Privzetapisavaodstavka"/>
    <w:link w:val="Headerorfooter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TimesNewRoman95ptNotBold">
    <w:name w:val="Header or footer + Times New Roman;9;5 pt;Not Bold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sl-SI" w:eastAsia="sl-SI" w:bidi="sl-SI"/>
    </w:rPr>
  </w:style>
  <w:style w:type="character" w:customStyle="1" w:styleId="Heading1">
    <w:name w:val="Heading #1_"/>
    <w:basedOn w:val="Privzetapisavaodstavka"/>
    <w:link w:val="Heading1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Privzetapisavaodstavka"/>
    <w:link w:val="Bodytext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Bold">
    <w:name w:val="Body text (2) +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sl-SI" w:eastAsia="sl-SI" w:bidi="sl-SI"/>
    </w:rPr>
  </w:style>
  <w:style w:type="character" w:customStyle="1" w:styleId="Bodytext21">
    <w:name w:val="Body text (2)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sl-SI" w:eastAsia="sl-SI" w:bidi="sl-SI"/>
    </w:rPr>
  </w:style>
  <w:style w:type="character" w:customStyle="1" w:styleId="Tablecaption">
    <w:name w:val="Table caption_"/>
    <w:basedOn w:val="Privzetapisavaodstavka"/>
    <w:link w:val="Tablecaption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2">
    <w:name w:val="Body text (2)"/>
    <w:basedOn w:val="Bodytext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sl-SI" w:eastAsia="sl-SI" w:bidi="sl-SI"/>
    </w:rPr>
  </w:style>
  <w:style w:type="character" w:customStyle="1" w:styleId="Tablecaption2">
    <w:name w:val="Table caption (2)_"/>
    <w:basedOn w:val="Privzetapisavaodstavka"/>
    <w:link w:val="Tablecaption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ofcontents">
    <w:name w:val="Table of contents_"/>
    <w:basedOn w:val="Privzetapisavaodstavka"/>
    <w:link w:val="Tableofcontents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Exact">
    <w:name w:val="Body text (2) Exact"/>
    <w:basedOn w:val="Privzetapisavaodstavka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Bodytext20">
    <w:name w:val="Body text (2)"/>
    <w:basedOn w:val="Navaden"/>
    <w:link w:val="Bodytext2"/>
    <w:pPr>
      <w:shd w:val="clear" w:color="auto" w:fill="FFFFFF"/>
      <w:spacing w:after="180" w:line="227" w:lineRule="exact"/>
      <w:ind w:hanging="360"/>
      <w:jc w:val="both"/>
    </w:pPr>
    <w:rPr>
      <w:rFonts w:ascii="Arial" w:eastAsia="Arial" w:hAnsi="Arial" w:cs="Arial"/>
      <w:sz w:val="20"/>
      <w:szCs w:val="20"/>
    </w:rPr>
  </w:style>
  <w:style w:type="paragraph" w:customStyle="1" w:styleId="Headerorfooter0">
    <w:name w:val="Header or footer"/>
    <w:basedOn w:val="Navaden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Heading10">
    <w:name w:val="Heading #1"/>
    <w:basedOn w:val="Navaden"/>
    <w:link w:val="Heading1"/>
    <w:pPr>
      <w:shd w:val="clear" w:color="auto" w:fill="FFFFFF"/>
      <w:spacing w:before="180" w:line="230" w:lineRule="exact"/>
      <w:ind w:hanging="340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30">
    <w:name w:val="Body text (3)"/>
    <w:basedOn w:val="Navaden"/>
    <w:link w:val="Bodytext3"/>
    <w:pPr>
      <w:shd w:val="clear" w:color="auto" w:fill="FFFFFF"/>
      <w:spacing w:line="230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0">
    <w:name w:val="Table caption"/>
    <w:basedOn w:val="Navaden"/>
    <w:link w:val="Tablecaption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20">
    <w:name w:val="Table caption (2)"/>
    <w:basedOn w:val="Navaden"/>
    <w:link w:val="Tablecaption2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Tableofcontents0">
    <w:name w:val="Table of contents"/>
    <w:basedOn w:val="Navaden"/>
    <w:link w:val="Tableofcontents"/>
    <w:pPr>
      <w:shd w:val="clear" w:color="auto" w:fill="FFFFFF"/>
      <w:spacing w:before="840" w:line="227" w:lineRule="exact"/>
      <w:jc w:val="both"/>
    </w:pPr>
    <w:rPr>
      <w:rFonts w:ascii="Arial" w:eastAsia="Arial" w:hAnsi="Arial" w:cs="Arial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F5CF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F5CF0"/>
    <w:rPr>
      <w:rFonts w:ascii="Tahoma" w:hAnsi="Tahoma" w:cs="Tahoma"/>
      <w:color w:val="000000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9B34C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B34CF"/>
    <w:rPr>
      <w:color w:val="000000"/>
    </w:rPr>
  </w:style>
  <w:style w:type="paragraph" w:styleId="Noga">
    <w:name w:val="footer"/>
    <w:basedOn w:val="Navaden"/>
    <w:link w:val="NogaZnak"/>
    <w:uiPriority w:val="99"/>
    <w:unhideWhenUsed/>
    <w:rsid w:val="009B34C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B34CF"/>
    <w:rPr>
      <w:color w:val="000000"/>
    </w:rPr>
  </w:style>
  <w:style w:type="character" w:styleId="Nerazreenaomemba">
    <w:name w:val="Unresolved Mention"/>
    <w:basedOn w:val="Privzetapisavaodstavka"/>
    <w:uiPriority w:val="99"/>
    <w:semiHidden/>
    <w:unhideWhenUsed/>
    <w:rsid w:val="00E67D27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93631D"/>
    <w:rPr>
      <w:color w:val="000000"/>
    </w:rPr>
  </w:style>
  <w:style w:type="character" w:styleId="SledenaHiperpovezava">
    <w:name w:val="FollowedHyperlink"/>
    <w:basedOn w:val="Privzetapisavaodstavka"/>
    <w:uiPriority w:val="99"/>
    <w:semiHidden/>
    <w:unhideWhenUsed/>
    <w:rsid w:val="00341C75"/>
    <w:rPr>
      <w:color w:val="800080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D665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6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2022</Words>
  <Characters>11527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MOK</Company>
  <LinksUpToDate>false</LinksUpToDate>
  <CharactersWithSpaces>13522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Breda Kolar</dc:creator>
  <cp:lastModifiedBy>Občina Kungota </cp:lastModifiedBy>
  <cp:revision>6</cp:revision>
  <cp:lastPrinted>2020-05-11T09:58:00Z</cp:lastPrinted>
  <dcterms:created xsi:type="dcterms:W3CDTF">2024-03-27T07:48:00Z</dcterms:created>
  <dcterms:modified xsi:type="dcterms:W3CDTF">2026-03-31T11:37:00Z</dcterms:modified>
</cp:coreProperties>
</file>